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30" w:rsidRDefault="006D19B4" w:rsidP="006D19B4">
      <w:pPr>
        <w:jc w:val="center"/>
        <w:rPr>
          <w:rFonts w:ascii="Times New Roman" w:hAnsi="Times New Roman" w:cs="Times New Roman"/>
          <w:sz w:val="28"/>
          <w:szCs w:val="28"/>
        </w:rPr>
      </w:pPr>
      <w:r w:rsidRPr="006D19B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тчет о</w:t>
      </w:r>
      <w:r w:rsidRPr="006D19B4">
        <w:rPr>
          <w:rFonts w:ascii="Times New Roman" w:hAnsi="Times New Roman" w:cs="Times New Roman"/>
          <w:sz w:val="28"/>
          <w:szCs w:val="28"/>
        </w:rPr>
        <w:t xml:space="preserve"> проведении уроках финансовой грамотности</w:t>
      </w:r>
    </w:p>
    <w:tbl>
      <w:tblPr>
        <w:tblStyle w:val="a3"/>
        <w:tblW w:w="0" w:type="auto"/>
        <w:tblLook w:val="04A0"/>
      </w:tblPr>
      <w:tblGrid>
        <w:gridCol w:w="926"/>
        <w:gridCol w:w="2156"/>
        <w:gridCol w:w="2652"/>
        <w:gridCol w:w="2061"/>
        <w:gridCol w:w="1776"/>
      </w:tblGrid>
      <w:tr w:rsidR="006D19B4" w:rsidRPr="006D19B4" w:rsidTr="006D19B4">
        <w:tc>
          <w:tcPr>
            <w:tcW w:w="926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56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2652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061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День проведения</w:t>
            </w:r>
          </w:p>
        </w:tc>
        <w:tc>
          <w:tcPr>
            <w:tcW w:w="1776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6D19B4" w:rsidRPr="006D19B4" w:rsidTr="006D19B4">
        <w:tc>
          <w:tcPr>
            <w:tcW w:w="926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6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Демирбекова</w:t>
            </w:r>
            <w:proofErr w:type="spellEnd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Ферида</w:t>
            </w:r>
            <w:proofErr w:type="spellEnd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Халиковна</w:t>
            </w:r>
            <w:proofErr w:type="spellEnd"/>
          </w:p>
        </w:tc>
        <w:tc>
          <w:tcPr>
            <w:tcW w:w="2652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Личный финансовый план. Путь к достижению цели</w:t>
            </w:r>
          </w:p>
        </w:tc>
        <w:tc>
          <w:tcPr>
            <w:tcW w:w="2061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11.12.2018</w:t>
            </w:r>
          </w:p>
        </w:tc>
        <w:tc>
          <w:tcPr>
            <w:tcW w:w="1776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19B4" w:rsidRPr="006D19B4" w:rsidTr="006D19B4">
        <w:tc>
          <w:tcPr>
            <w:tcW w:w="926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6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Демирбекова</w:t>
            </w:r>
            <w:proofErr w:type="spellEnd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Ферида</w:t>
            </w:r>
            <w:proofErr w:type="spellEnd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Халиковна</w:t>
            </w:r>
            <w:proofErr w:type="spellEnd"/>
          </w:p>
        </w:tc>
        <w:tc>
          <w:tcPr>
            <w:tcW w:w="2652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Пять простых правил, чтобы не иметь проблем с долгами</w:t>
            </w:r>
          </w:p>
        </w:tc>
        <w:tc>
          <w:tcPr>
            <w:tcW w:w="2061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12.12.2018</w:t>
            </w:r>
          </w:p>
        </w:tc>
        <w:tc>
          <w:tcPr>
            <w:tcW w:w="1776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D19B4" w:rsidRPr="006D19B4" w:rsidTr="006D19B4">
        <w:tc>
          <w:tcPr>
            <w:tcW w:w="926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6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Демирбекова</w:t>
            </w:r>
            <w:proofErr w:type="spellEnd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Ферида</w:t>
            </w:r>
            <w:proofErr w:type="spellEnd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Халиковна</w:t>
            </w:r>
            <w:proofErr w:type="spellEnd"/>
          </w:p>
        </w:tc>
        <w:tc>
          <w:tcPr>
            <w:tcW w:w="2652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Инвестируй в себя или что такое личное страхование</w:t>
            </w:r>
          </w:p>
        </w:tc>
        <w:tc>
          <w:tcPr>
            <w:tcW w:w="2061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14.12.2018</w:t>
            </w:r>
          </w:p>
        </w:tc>
        <w:tc>
          <w:tcPr>
            <w:tcW w:w="1776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D19B4" w:rsidRPr="006D19B4" w:rsidTr="006D19B4">
        <w:tc>
          <w:tcPr>
            <w:tcW w:w="926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56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 xml:space="preserve">Рахметов </w:t>
            </w:r>
            <w:proofErr w:type="spellStart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Темирлан</w:t>
            </w:r>
            <w:proofErr w:type="spellEnd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Сулейманович</w:t>
            </w:r>
            <w:proofErr w:type="spellEnd"/>
          </w:p>
        </w:tc>
        <w:tc>
          <w:tcPr>
            <w:tcW w:w="2652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Пять простых правил, чтобы не иметь проблем с долгами</w:t>
            </w:r>
          </w:p>
        </w:tc>
        <w:tc>
          <w:tcPr>
            <w:tcW w:w="2061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14.12.2018</w:t>
            </w:r>
          </w:p>
        </w:tc>
        <w:tc>
          <w:tcPr>
            <w:tcW w:w="1776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</w:tr>
      <w:tr w:rsidR="006D19B4" w:rsidRPr="006D19B4" w:rsidTr="006D19B4">
        <w:tc>
          <w:tcPr>
            <w:tcW w:w="926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6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Демирбекова</w:t>
            </w:r>
            <w:proofErr w:type="spellEnd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Ферида</w:t>
            </w:r>
            <w:proofErr w:type="spellEnd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Халиковна</w:t>
            </w:r>
            <w:proofErr w:type="spellEnd"/>
          </w:p>
        </w:tc>
        <w:tc>
          <w:tcPr>
            <w:tcW w:w="2652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Личный финансовый план. Путь к достижению цели</w:t>
            </w:r>
          </w:p>
        </w:tc>
        <w:tc>
          <w:tcPr>
            <w:tcW w:w="2061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14.12.2018</w:t>
            </w:r>
          </w:p>
        </w:tc>
        <w:tc>
          <w:tcPr>
            <w:tcW w:w="1776" w:type="dxa"/>
          </w:tcPr>
          <w:p w:rsidR="006D19B4" w:rsidRPr="006D19B4" w:rsidRDefault="006D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B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</w:tr>
      <w:tr w:rsidR="000B67D3" w:rsidRPr="000B67D3" w:rsidTr="006D19B4">
        <w:tc>
          <w:tcPr>
            <w:tcW w:w="926" w:type="dxa"/>
          </w:tcPr>
          <w:p w:rsidR="000B67D3" w:rsidRPr="000B67D3" w:rsidRDefault="000B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56" w:type="dxa"/>
          </w:tcPr>
          <w:p w:rsidR="000B67D3" w:rsidRPr="000B67D3" w:rsidRDefault="000B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Демирбекова</w:t>
            </w:r>
            <w:proofErr w:type="spellEnd"/>
            <w:r w:rsidRPr="000B67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Ферида</w:t>
            </w:r>
            <w:proofErr w:type="spellEnd"/>
            <w:r w:rsidRPr="000B67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Халиковна</w:t>
            </w:r>
            <w:proofErr w:type="spellEnd"/>
          </w:p>
        </w:tc>
        <w:tc>
          <w:tcPr>
            <w:tcW w:w="2652" w:type="dxa"/>
          </w:tcPr>
          <w:p w:rsidR="000B67D3" w:rsidRPr="000B67D3" w:rsidRDefault="000B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С деньгами на Ты или</w:t>
            </w:r>
            <w:proofErr w:type="gramStart"/>
            <w:r w:rsidRPr="000B67D3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ачем быть финансово грамотным?</w:t>
            </w:r>
          </w:p>
        </w:tc>
        <w:tc>
          <w:tcPr>
            <w:tcW w:w="2061" w:type="dxa"/>
          </w:tcPr>
          <w:p w:rsidR="000B67D3" w:rsidRPr="000B67D3" w:rsidRDefault="000B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17.12.2018</w:t>
            </w:r>
          </w:p>
        </w:tc>
        <w:tc>
          <w:tcPr>
            <w:tcW w:w="1776" w:type="dxa"/>
          </w:tcPr>
          <w:p w:rsidR="000B67D3" w:rsidRPr="000B67D3" w:rsidRDefault="000B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B67D3" w:rsidRPr="000B67D3" w:rsidTr="006D19B4">
        <w:tc>
          <w:tcPr>
            <w:tcW w:w="926" w:type="dxa"/>
          </w:tcPr>
          <w:p w:rsidR="000B67D3" w:rsidRPr="000B67D3" w:rsidRDefault="000B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56" w:type="dxa"/>
          </w:tcPr>
          <w:p w:rsidR="000B67D3" w:rsidRPr="000B67D3" w:rsidRDefault="000B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7D3">
              <w:rPr>
                <w:rFonts w:ascii="Times New Roman" w:hAnsi="Times New Roman" w:cs="Times New Roman"/>
                <w:sz w:val="28"/>
                <w:szCs w:val="28"/>
              </w:rPr>
              <w:t xml:space="preserve">Рахметов </w:t>
            </w:r>
            <w:proofErr w:type="spellStart"/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Темирлан</w:t>
            </w:r>
            <w:proofErr w:type="spellEnd"/>
            <w:r w:rsidRPr="000B67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Сулейманович</w:t>
            </w:r>
            <w:proofErr w:type="spellEnd"/>
          </w:p>
        </w:tc>
        <w:tc>
          <w:tcPr>
            <w:tcW w:w="2652" w:type="dxa"/>
          </w:tcPr>
          <w:p w:rsidR="000B67D3" w:rsidRPr="000B67D3" w:rsidRDefault="000B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Все про кредит или четыре правила, которые помогут</w:t>
            </w:r>
          </w:p>
        </w:tc>
        <w:tc>
          <w:tcPr>
            <w:tcW w:w="2061" w:type="dxa"/>
          </w:tcPr>
          <w:p w:rsidR="000B67D3" w:rsidRPr="000B67D3" w:rsidRDefault="000B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17.12.2018</w:t>
            </w:r>
          </w:p>
        </w:tc>
        <w:tc>
          <w:tcPr>
            <w:tcW w:w="1776" w:type="dxa"/>
          </w:tcPr>
          <w:p w:rsidR="000B67D3" w:rsidRPr="000B67D3" w:rsidRDefault="000B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B67D3" w:rsidRPr="000B67D3" w:rsidTr="006D19B4">
        <w:tc>
          <w:tcPr>
            <w:tcW w:w="926" w:type="dxa"/>
          </w:tcPr>
          <w:p w:rsidR="000B67D3" w:rsidRPr="000B67D3" w:rsidRDefault="000B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56" w:type="dxa"/>
          </w:tcPr>
          <w:p w:rsidR="000B67D3" w:rsidRPr="000B67D3" w:rsidRDefault="000B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7D3">
              <w:rPr>
                <w:rFonts w:ascii="Times New Roman" w:hAnsi="Times New Roman" w:cs="Times New Roman"/>
                <w:sz w:val="28"/>
                <w:szCs w:val="28"/>
              </w:rPr>
              <w:t xml:space="preserve">Рахметов </w:t>
            </w:r>
            <w:proofErr w:type="spellStart"/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Темирлан</w:t>
            </w:r>
            <w:proofErr w:type="spellEnd"/>
            <w:r w:rsidRPr="000B67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Сулейманович</w:t>
            </w:r>
            <w:proofErr w:type="spellEnd"/>
          </w:p>
        </w:tc>
        <w:tc>
          <w:tcPr>
            <w:tcW w:w="2652" w:type="dxa"/>
          </w:tcPr>
          <w:p w:rsidR="000B67D3" w:rsidRPr="000B67D3" w:rsidRDefault="000B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Платить и зарабатывать с банковской картой</w:t>
            </w:r>
          </w:p>
        </w:tc>
        <w:tc>
          <w:tcPr>
            <w:tcW w:w="2061" w:type="dxa"/>
          </w:tcPr>
          <w:p w:rsidR="000B67D3" w:rsidRPr="000B67D3" w:rsidRDefault="000B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18.12.2018</w:t>
            </w:r>
          </w:p>
        </w:tc>
        <w:tc>
          <w:tcPr>
            <w:tcW w:w="1776" w:type="dxa"/>
          </w:tcPr>
          <w:p w:rsidR="000B67D3" w:rsidRPr="000B67D3" w:rsidRDefault="000B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7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6D19B4" w:rsidRPr="000B67D3" w:rsidRDefault="006D19B4">
      <w:pPr>
        <w:rPr>
          <w:rFonts w:ascii="Times New Roman" w:hAnsi="Times New Roman" w:cs="Times New Roman"/>
          <w:sz w:val="28"/>
          <w:szCs w:val="28"/>
        </w:rPr>
      </w:pPr>
    </w:p>
    <w:sectPr w:rsidR="006D19B4" w:rsidRPr="000B67D3" w:rsidSect="00231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D19B4"/>
    <w:rsid w:val="000B67D3"/>
    <w:rsid w:val="00231530"/>
    <w:rsid w:val="00651E9D"/>
    <w:rsid w:val="006D19B4"/>
    <w:rsid w:val="00BB5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2018-12-18T08:56:00Z</dcterms:created>
  <dcterms:modified xsi:type="dcterms:W3CDTF">2018-12-19T06:34:00Z</dcterms:modified>
</cp:coreProperties>
</file>