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E72A72" w:rsidRPr="00E72A72" w:rsidTr="00E72A72"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A72" w:rsidRPr="00E72A72" w:rsidRDefault="00E72A72" w:rsidP="00E72A72">
            <w:pPr>
              <w:spacing w:before="180" w:after="180" w:line="2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72A72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ринято  на заседании</w:t>
            </w:r>
          </w:p>
          <w:p w:rsidR="00CA3DE7" w:rsidRDefault="00E72A72" w:rsidP="00E72A72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</w:t>
            </w:r>
            <w:r w:rsidR="00CD79D5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овета  МК</w:t>
            </w:r>
            <w:r w:rsidRPr="00E72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</w:p>
          <w:p w:rsidR="00E72A72" w:rsidRDefault="00CD79D5" w:rsidP="00E72A72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FA4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Хапильская СОШ </w:t>
            </w:r>
            <w:proofErr w:type="spellStart"/>
            <w:r w:rsidR="00FA4AC7">
              <w:rPr>
                <w:rFonts w:ascii="Times New Roman" w:eastAsia="Times New Roman" w:hAnsi="Times New Roman" w:cs="Times New Roman"/>
                <w:sz w:val="24"/>
                <w:szCs w:val="24"/>
              </w:rPr>
              <w:t>им.М.Т.Рахметова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72A72" w:rsidRPr="00E72A72" w:rsidRDefault="00CA3DE7" w:rsidP="00E72A72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4</w:t>
            </w:r>
            <w:r w:rsidR="00E72A72" w:rsidRPr="00E72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«</w:t>
            </w:r>
            <w:r w:rsidR="00A35FC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E72A72" w:rsidRPr="00E72A72">
              <w:rPr>
                <w:rFonts w:ascii="Times New Roman" w:eastAsia="Times New Roman" w:hAnsi="Times New Roman" w:cs="Times New Roman"/>
                <w:sz w:val="24"/>
                <w:szCs w:val="24"/>
              </w:rPr>
              <w:t>» марта 2020 г.</w:t>
            </w:r>
          </w:p>
          <w:p w:rsidR="00E72A72" w:rsidRPr="00E72A72" w:rsidRDefault="00E72A72" w:rsidP="00E72A7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A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A72" w:rsidRPr="00E72A72" w:rsidRDefault="00E72A72" w:rsidP="00E72A72">
            <w:pPr>
              <w:spacing w:before="180" w:after="180" w:line="23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A7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72A72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Утверждаю»</w:t>
            </w:r>
            <w:r w:rsidRPr="00E72A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директор</w:t>
            </w:r>
            <w:proofErr w:type="gramEnd"/>
            <w:r w:rsidRPr="00E72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CD79D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72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="00CD7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FA4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Хапильская СОШ </w:t>
            </w:r>
            <w:proofErr w:type="spellStart"/>
            <w:r w:rsidR="00FA4AC7">
              <w:rPr>
                <w:rFonts w:ascii="Times New Roman" w:eastAsia="Times New Roman" w:hAnsi="Times New Roman" w:cs="Times New Roman"/>
                <w:sz w:val="24"/>
                <w:szCs w:val="24"/>
              </w:rPr>
              <w:t>им.М.Т.Рахметова</w:t>
            </w:r>
            <w:proofErr w:type="spellEnd"/>
            <w:r w:rsidR="00CD79D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72A72" w:rsidRPr="00E72A72" w:rsidRDefault="00E72A72" w:rsidP="004E199C">
            <w:pPr>
              <w:spacing w:before="180" w:after="180" w:line="23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A72">
              <w:rPr>
                <w:rFonts w:ascii="Times New Roman" w:eastAsia="Times New Roman" w:hAnsi="Times New Roman" w:cs="Times New Roman"/>
                <w:sz w:val="24"/>
                <w:szCs w:val="24"/>
              </w:rPr>
              <w:t> ______________/</w:t>
            </w:r>
            <w:r w:rsidR="00FA4AC7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Рахметов Т.С.</w:t>
            </w:r>
            <w:r w:rsidR="00A35FC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A35FC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приказ № </w:t>
            </w:r>
            <w:r w:rsidR="00FC5651">
              <w:rPr>
                <w:rFonts w:ascii="Times New Roman" w:eastAsia="Times New Roman" w:hAnsi="Times New Roman" w:cs="Times New Roman"/>
                <w:sz w:val="24"/>
                <w:szCs w:val="24"/>
              </w:rPr>
              <w:t>18/2</w:t>
            </w:r>
            <w:bookmarkStart w:id="0" w:name="_GoBack"/>
            <w:bookmarkEnd w:id="0"/>
            <w:r w:rsidR="00CA3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35FC1">
              <w:rPr>
                <w:rFonts w:ascii="Times New Roman" w:eastAsia="Times New Roman" w:hAnsi="Times New Roman" w:cs="Times New Roman"/>
                <w:sz w:val="24"/>
                <w:szCs w:val="24"/>
              </w:rPr>
              <w:t>от «26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72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 2020 г</w:t>
            </w:r>
          </w:p>
        </w:tc>
      </w:tr>
    </w:tbl>
    <w:p w:rsidR="007E2AFC" w:rsidRDefault="007E2AFC" w:rsidP="00E72A72">
      <w:pPr>
        <w:shd w:val="clear" w:color="auto" w:fill="FFFFFF"/>
        <w:spacing w:before="180" w:after="180" w:line="2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7E2AFC" w:rsidRDefault="007E2AFC" w:rsidP="00E72A72">
      <w:pPr>
        <w:shd w:val="clear" w:color="auto" w:fill="FFFFFF"/>
        <w:spacing w:before="180" w:after="180" w:line="2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7E2AFC" w:rsidRDefault="007E2AFC" w:rsidP="00E72A72">
      <w:pPr>
        <w:shd w:val="clear" w:color="auto" w:fill="FFFFFF"/>
        <w:spacing w:before="180" w:after="180" w:line="2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7E2AFC" w:rsidRDefault="007E2AFC" w:rsidP="00E72A72">
      <w:pPr>
        <w:shd w:val="clear" w:color="auto" w:fill="FFFFFF"/>
        <w:spacing w:before="180" w:after="180" w:line="2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7E2AFC" w:rsidRDefault="007E2AFC" w:rsidP="00E72A72">
      <w:pPr>
        <w:shd w:val="clear" w:color="auto" w:fill="FFFFFF"/>
        <w:spacing w:before="180" w:after="180" w:line="2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E72A72" w:rsidRPr="00E72A72" w:rsidRDefault="003520F1" w:rsidP="00E72A72">
      <w:pPr>
        <w:shd w:val="clear" w:color="auto" w:fill="FFFFFF"/>
        <w:spacing w:before="180" w:after="180" w:line="224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ПОЛОЖЕНИЕ</w:t>
      </w:r>
    </w:p>
    <w:p w:rsidR="00E72A72" w:rsidRPr="00E72A72" w:rsidRDefault="003520F1" w:rsidP="00E72A72">
      <w:pPr>
        <w:shd w:val="clear" w:color="auto" w:fill="FFFFFF"/>
        <w:spacing w:before="180" w:after="180" w:line="224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об </w:t>
      </w:r>
      <w:r w:rsidR="00E72A72" w:rsidRPr="00E72A72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организации образовательного процесса с использованием электронного обучения и дистанционных образовательных технологий в период действия карантина </w:t>
      </w:r>
      <w:proofErr w:type="gramStart"/>
      <w:r w:rsidR="00E72A72" w:rsidRPr="00E72A72">
        <w:rPr>
          <w:rFonts w:ascii="Times New Roman" w:eastAsia="Times New Roman" w:hAnsi="Times New Roman" w:cs="Times New Roman"/>
          <w:b/>
          <w:bCs/>
          <w:color w:val="000000"/>
          <w:sz w:val="32"/>
        </w:rPr>
        <w:t>\  ограничительного</w:t>
      </w:r>
      <w:proofErr w:type="gramEnd"/>
      <w:r w:rsidR="00E72A72" w:rsidRPr="00E72A72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режима </w:t>
      </w:r>
      <w:r w:rsidR="00E72A72" w:rsidRPr="00E72A72">
        <w:rPr>
          <w:rFonts w:ascii="Times New Roman" w:eastAsia="Times New Roman" w:hAnsi="Times New Roman" w:cs="Times New Roman"/>
          <w:b/>
          <w:bCs/>
          <w:color w:val="000000"/>
          <w:sz w:val="36"/>
        </w:rPr>
        <w:t>в </w:t>
      </w:r>
      <w:r w:rsidR="00CD79D5">
        <w:rPr>
          <w:rFonts w:ascii="Times New Roman" w:eastAsia="Times New Roman" w:hAnsi="Times New Roman" w:cs="Times New Roman"/>
          <w:b/>
          <w:bCs/>
          <w:color w:val="000000"/>
          <w:sz w:val="36"/>
        </w:rPr>
        <w:t>МКОУ «</w:t>
      </w:r>
      <w:r w:rsidR="002826A3"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Хапильская СОШ </w:t>
      </w:r>
      <w:proofErr w:type="spellStart"/>
      <w:r w:rsidR="002826A3">
        <w:rPr>
          <w:rFonts w:ascii="Times New Roman" w:eastAsia="Times New Roman" w:hAnsi="Times New Roman" w:cs="Times New Roman"/>
          <w:b/>
          <w:bCs/>
          <w:color w:val="000000"/>
          <w:sz w:val="36"/>
        </w:rPr>
        <w:t>им.М.Т.Рахметова</w:t>
      </w:r>
      <w:proofErr w:type="spellEnd"/>
      <w:r w:rsidR="00CD79D5">
        <w:rPr>
          <w:rFonts w:ascii="Times New Roman" w:eastAsia="Times New Roman" w:hAnsi="Times New Roman" w:cs="Times New Roman"/>
          <w:b/>
          <w:bCs/>
          <w:color w:val="000000"/>
          <w:sz w:val="36"/>
        </w:rPr>
        <w:t>»</w:t>
      </w:r>
    </w:p>
    <w:p w:rsidR="007E2AFC" w:rsidRDefault="007E2AFC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2AFC" w:rsidRDefault="007E2AFC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2AFC" w:rsidRDefault="007E2AFC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2AFC" w:rsidRDefault="007E2AFC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2AFC" w:rsidRDefault="007E2AFC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2AFC" w:rsidRDefault="007E2AFC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2AFC" w:rsidRDefault="007E2AFC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2AFC" w:rsidRDefault="007E2AFC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2AFC" w:rsidRDefault="007E2AFC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2AFC" w:rsidRDefault="007E2AFC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2AFC" w:rsidRDefault="007E2AFC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2AFC" w:rsidRDefault="007E2AFC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2AFC" w:rsidRDefault="007E2AFC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2AFC" w:rsidRDefault="007E2AFC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72A72" w:rsidRPr="00E72A72" w:rsidRDefault="00E72A72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     Общие положения.</w:t>
      </w:r>
    </w:p>
    <w:p w:rsidR="00E72A72" w:rsidRPr="00E72A72" w:rsidRDefault="003520F1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1.1.Настоящее Положение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устанавливает единые подходы и правила реализации в муниципальном 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казенном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общеобразовательном </w:t>
      </w:r>
      <w:proofErr w:type="gram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учреждении 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  <w:r w:rsidR="00282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Хапильская СОШ </w:t>
      </w:r>
      <w:proofErr w:type="spellStart"/>
      <w:r w:rsidR="002826A3">
        <w:rPr>
          <w:rFonts w:ascii="Times New Roman" w:eastAsia="Times New Roman" w:hAnsi="Times New Roman" w:cs="Times New Roman"/>
          <w:color w:val="000000"/>
          <w:sz w:val="28"/>
          <w:szCs w:val="28"/>
        </w:rPr>
        <w:t>им.М.Т.Рахметова</w:t>
      </w:r>
      <w:proofErr w:type="spellEnd"/>
      <w:r w:rsidR="004E199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</w:t>
      </w:r>
      <w:r w:rsidR="00282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Хапильская СОШ </w:t>
      </w:r>
      <w:proofErr w:type="spellStart"/>
      <w:r w:rsidR="002826A3">
        <w:rPr>
          <w:rFonts w:ascii="Times New Roman" w:eastAsia="Times New Roman" w:hAnsi="Times New Roman" w:cs="Times New Roman"/>
          <w:color w:val="000000"/>
          <w:sz w:val="28"/>
          <w:szCs w:val="28"/>
        </w:rPr>
        <w:t>им.М.Т.Рахметова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) общеобразовательных программ с использованием дистанционных образовательных технологий и электронного обучения в период действия карантина / ограничительного режима.</w:t>
      </w:r>
    </w:p>
    <w:p w:rsidR="000E4527" w:rsidRDefault="003520F1" w:rsidP="000E4527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1.2.Настоящее положение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с:</w:t>
      </w:r>
    </w:p>
    <w:p w:rsidR="00E72A72" w:rsidRPr="00E72A72" w:rsidRDefault="000E4527" w:rsidP="000E4527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 РФ от 29.12.2012 № 273 «Об образовании в Российской Федерации» (ч.2.ст.13, ч.1 ст.16);</w:t>
      </w:r>
    </w:p>
    <w:p w:rsidR="00E72A72" w:rsidRPr="00E72A72" w:rsidRDefault="000E4527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E72A72" w:rsidRPr="00E72A72" w:rsidRDefault="000E4527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E72A72" w:rsidRPr="00E72A72" w:rsidRDefault="000E4527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17.03.2020 № 104 </w:t>
      </w:r>
      <w:r w:rsidR="00E72A72" w:rsidRPr="00E72A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«Об 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на территории Российской Федерации»;</w:t>
      </w:r>
    </w:p>
    <w:p w:rsidR="00E72A72" w:rsidRPr="00E72A72" w:rsidRDefault="000E4527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письмом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19.03.2020 № ГД-39/04 «О направлении методических рекомендаций»;</w:t>
      </w:r>
    </w:p>
    <w:p w:rsidR="00E72A72" w:rsidRPr="00E72A72" w:rsidRDefault="00E72A72" w:rsidP="00E72A72">
      <w:pPr>
        <w:shd w:val="clear" w:color="auto" w:fill="FFFFFF"/>
        <w:spacing w:after="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  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школы доводит данный Регламент до членов коллектива </w:t>
      </w:r>
      <w:r w:rsidR="00282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Хапильская СОШ </w:t>
      </w:r>
      <w:proofErr w:type="spellStart"/>
      <w:r w:rsidR="002826A3">
        <w:rPr>
          <w:rFonts w:ascii="Times New Roman" w:eastAsia="Times New Roman" w:hAnsi="Times New Roman" w:cs="Times New Roman"/>
          <w:color w:val="000000"/>
          <w:sz w:val="28"/>
          <w:szCs w:val="28"/>
        </w:rPr>
        <w:t>им.М.Т.Рахметова</w:t>
      </w:r>
      <w:proofErr w:type="spellEnd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, разъясняет отдельные пункты, издает приказы о работе Школы во время карантина / ограничительного режима.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    Организация образовательного процесса во время карантина / ограничительного режима.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</w:t>
      </w:r>
      <w:r w:rsidR="00282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Хапильской СОШ </w:t>
      </w:r>
      <w:proofErr w:type="spellStart"/>
      <w:r w:rsidR="002826A3">
        <w:rPr>
          <w:rFonts w:ascii="Times New Roman" w:eastAsia="Times New Roman" w:hAnsi="Times New Roman" w:cs="Times New Roman"/>
          <w:color w:val="000000"/>
          <w:sz w:val="28"/>
          <w:szCs w:val="28"/>
        </w:rPr>
        <w:t>им.М.Т.Рахметова</w:t>
      </w:r>
      <w:proofErr w:type="spellEnd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указаний вышестоящих органов управления образованием издаёт приказ о переходе на дистанционное обучение всей школы и организации особого санитарно-эпидемиолог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 режима в школе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карантина / ограничительного режима деятельность Школы осуществляется в соответствии с утверждённым режимом работы, деятельность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2.3.</w:t>
      </w:r>
      <w:r w:rsidR="00C513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Директор школы несёт ответственность: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2.3.1.   за распределение функциональных обязанностей заместителей директора на период действия карантина / ограничительного режима;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2.3.2.   за осуществление общего контроля ознакомления всех участников образовательного процесса с документами, регламентирующими организацию работы Школы во время карантина / ограничительного режима, и соблюдение ими установленных требований;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2.3.3.   за реализацию комплекса мероприятий, направленных на выполнение общеобразовательных программ в полном объёме;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2.3.4.   принятие управленческих решений, обеспечивающих эффективность работы учреждения в период карантина \ ограничительного режима.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2.4.</w:t>
      </w:r>
      <w:r w:rsidR="00C513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A35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Заместители директора по учебной и </w:t>
      </w:r>
      <w:r w:rsidRPr="00E72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воспитательной работе: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2.4.1.    организуют разработку мероприятий, направленных на обеспечение выполнения образовательных программ обучающимися, находящимися на дистанционном обучении;</w:t>
      </w:r>
    </w:p>
    <w:p w:rsidR="002222A0" w:rsidRPr="00E72A72" w:rsidRDefault="00E72A72" w:rsidP="002222A0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2.4.2.   </w:t>
      </w:r>
      <w:r w:rsidR="002222A0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определяют совместно с педагогами систему организации учебной деятельности с обучающимися во время карантина / ограничительного режима: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с обучающимися и т.п.; </w:t>
      </w:r>
    </w:p>
    <w:p w:rsidR="002222A0" w:rsidRPr="00E72A72" w:rsidRDefault="00E72A72" w:rsidP="002222A0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2.4.3.   </w:t>
      </w:r>
      <w:r w:rsidR="002222A0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2.4.4.   составляют расписание он-</w:t>
      </w:r>
      <w:proofErr w:type="spellStart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лайн</w:t>
      </w:r>
      <w:proofErr w:type="spellEnd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 и консультаций;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2.4.5.   размещают оперативную информацию на официальном сайте школы;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2.4.6.   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 </w:t>
      </w:r>
      <w:r w:rsidR="00282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Хапильской СОШ </w:t>
      </w:r>
      <w:proofErr w:type="spellStart"/>
      <w:r w:rsidR="002826A3">
        <w:rPr>
          <w:rFonts w:ascii="Times New Roman" w:eastAsia="Times New Roman" w:hAnsi="Times New Roman" w:cs="Times New Roman"/>
          <w:color w:val="000000"/>
          <w:sz w:val="28"/>
          <w:szCs w:val="28"/>
        </w:rPr>
        <w:t>им.М.Т.Рахметова</w:t>
      </w:r>
      <w:proofErr w:type="spellEnd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организации работы во время карантина / ограничительного режима, в том числе – через сайт школы;</w:t>
      </w:r>
    </w:p>
    <w:p w:rsidR="00E72A72" w:rsidRDefault="00CD79D5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2.4.7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   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педагогическое сопровождение педагогов, работающих в условиях дистанционного обучения;</w:t>
      </w:r>
    </w:p>
    <w:p w:rsidR="00477F3D" w:rsidRPr="00E72A72" w:rsidRDefault="00477F3D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2A72" w:rsidRPr="00E72A72" w:rsidRDefault="00CD79D5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обеспечивают текущий контроль и учёт:</w:t>
      </w:r>
    </w:p>
    <w:p w:rsidR="00E72A72" w:rsidRPr="00E72A72" w:rsidRDefault="00CD79D5" w:rsidP="00E72A72">
      <w:pPr>
        <w:shd w:val="clear" w:color="auto" w:fill="FFFFFF"/>
        <w:spacing w:after="0" w:line="224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.1. рабочего времени педагогов;</w:t>
      </w:r>
    </w:p>
    <w:p w:rsidR="00E72A72" w:rsidRPr="00E72A72" w:rsidRDefault="00CD79D5" w:rsidP="00E72A72">
      <w:pPr>
        <w:shd w:val="clear" w:color="auto" w:fill="FFFFFF"/>
        <w:spacing w:after="0" w:line="224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.2. своевременного внесения изменений в рабочие программы по предметам;</w:t>
      </w:r>
    </w:p>
    <w:p w:rsidR="00E72A72" w:rsidRPr="00E72A72" w:rsidRDefault="00CD79D5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.3. 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E72A72" w:rsidRPr="00E72A72" w:rsidRDefault="00CD79D5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.4. обратной связи педагогических работников с обучающимися и их родителями (законными представителями) посредством электронной почты, мессенджеров и социальных сетей, через официальные ресурсы, собеседования в режиме систем он-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лайн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общения;</w:t>
      </w:r>
    </w:p>
    <w:p w:rsidR="00E72A72" w:rsidRDefault="00CD79D5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 w:rsid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своевременного заполнения </w:t>
      </w:r>
      <w:r w:rsid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классного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журнала и выставления оценок</w:t>
      </w:r>
      <w:r w:rsid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ходе </w:t>
      </w:r>
      <w:r w:rsidR="004B6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последующей </w:t>
      </w:r>
      <w:r w:rsid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промежуточной аттестации</w:t>
      </w:r>
      <w:r w:rsidR="004B6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 выходу из карантина/ограничительного режима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13FE" w:rsidRPr="00E72A72" w:rsidRDefault="00C513FE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2.5.</w:t>
      </w:r>
      <w:r w:rsidRPr="00E72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Классные руководители: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2.5.1.   проводят разъяснительную работу с родителями (законными представителями), доводят информацию о карантинном режиме в классе и его сроках через электронную почту, любые другие доступные виды электронной связи или личное сообщение по стационарному (мобильному) телефону;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2.5.2.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 мониторинг технических возможностей каждого учащегося вверенного класса к дистанционному обучению;</w:t>
      </w:r>
    </w:p>
    <w:p w:rsidR="00E72A72" w:rsidRPr="00E72A72" w:rsidRDefault="00E72A72" w:rsidP="00E72A72">
      <w:pPr>
        <w:shd w:val="clear" w:color="auto" w:fill="FFFFFF"/>
        <w:spacing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доводят информацию до обучающихся и их родителей (законных представителей) о том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и как можно получить задания, как осуществлять обратную связь с учителями-предметниками на период карантинного режима с целью выполнения программного материала, в том числе в дистанционном режиме;</w:t>
      </w:r>
    </w:p>
    <w:p w:rsidR="00E72A72" w:rsidRPr="00E72A72" w:rsidRDefault="00E72A72" w:rsidP="00E72A72">
      <w:pPr>
        <w:shd w:val="clear" w:color="auto" w:fill="FFFFFF"/>
        <w:spacing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2.5.4. осуществляют ежедневный контроль вовлечённости учащихся в процесс дистанционного обучения и самоподготовки, а также выявление и учёт детей, пропускающих занятия по причине болезни;</w:t>
      </w:r>
    </w:p>
    <w:p w:rsidR="00E72A72" w:rsidRPr="00E72A72" w:rsidRDefault="00E72A72" w:rsidP="00E72A72">
      <w:pPr>
        <w:shd w:val="clear" w:color="auto" w:fill="FFFFFF"/>
        <w:spacing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2.5.5. осуществляют оперативное взаимодействие с родительской общественностью по вопросам учебной занятости и организации досуга обучающихся вверенного класса;</w:t>
      </w:r>
    </w:p>
    <w:p w:rsid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</w:t>
      </w:r>
      <w:r w:rsidR="004B6C71" w:rsidRPr="004B6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6C71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электронную почту, любые другие доступные виды электронной связи или личное сообщение по стационарному (мобильному) телефону</w:t>
      </w:r>
    </w:p>
    <w:p w:rsidR="00CD79D5" w:rsidRDefault="00CD79D5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F3D" w:rsidRPr="00E72A72" w:rsidRDefault="00477F3D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2.6.</w:t>
      </w:r>
      <w:r w:rsidRPr="00E72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Учителя – предметники: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2.6.1.   осуществляют перспективное планирование учебной деятельности обучающихся в условиях дистанционного обучения на период не менее одной недели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готовят образовательные маршруты (приложение 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2.6.2.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осуществляют отбор альтернативных 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2.6.3. вносят изменения в рабочие программы в связи с переходом на дистанционное обучение на период введения карантина / ограничительного режима;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>заводят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 дистанционного обучения 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евременно (поурочно) отражают в </w:t>
      </w:r>
      <w:r w:rsidR="007005BB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журнале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прохождение в соответствии с рабочей программой учебного материала, выставляя полу</w:t>
      </w:r>
      <w:r w:rsidR="007005BB"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ченные учащимися оценки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последующего переноса в классные журналы</w:t>
      </w:r>
      <w:r w:rsidR="007005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2.6.5. организуют освоение программ внеурочной деятельности и дополнительного образования на основе проектной деятельности, вовлекая детей как в индивидуальные проекты, так и создавая временные «виртуальные» группы и сетевые сообщества;</w:t>
      </w:r>
    </w:p>
    <w:p w:rsidR="00E72A72" w:rsidRPr="00E72A72" w:rsidRDefault="00E72A72" w:rsidP="00E72A72">
      <w:pPr>
        <w:shd w:val="clear" w:color="auto" w:fill="FFFFFF"/>
        <w:spacing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77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ежедневно </w:t>
      </w:r>
      <w:r w:rsidRP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редоставляют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заместителям директора по учебной работе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связи, а также информацию о фактически отработанном времени 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№2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     Организация педагогической деятельности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Предусматривается сокращение проведения урока до 30 минут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3.2.Приказом по школе утверждается график / расписание он-</w:t>
      </w:r>
      <w:proofErr w:type="spellStart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лайн</w:t>
      </w:r>
      <w:proofErr w:type="spellEnd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 / консультаций, проводимых учителями – предметниками по классам.</w:t>
      </w:r>
    </w:p>
    <w:p w:rsidR="00E72A72" w:rsidRPr="00E72A72" w:rsidRDefault="008C6E4F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Заместители директора по учебно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воспитательной работе ведут учёт рабочего времени педагогов и контроль организации ими дистанционного обучения на основе сведений, предоставляемых педагогами (приложени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3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72A72" w:rsidRPr="00E72A72" w:rsidRDefault="00B334CE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расписанием уроков вносят домашние задания 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журнал, вносят оценки учащихся в 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журнал, осуществляют обратную связь с учащимися в электронном виде, используя цифровые образовательные платформы, электронную почту и т.п.</w:t>
      </w:r>
    </w:p>
    <w:p w:rsidR="00E72A72" w:rsidRPr="00E72A72" w:rsidRDefault="00B334CE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77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E72A72" w:rsidRPr="00E72A72" w:rsidRDefault="00B334CE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77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43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Самостоятельная работа обучающихся во время дистанционного обучения может оцениваться педагогом через обратную связь в электронном виде, </w:t>
      </w:r>
      <w:r w:rsidR="00B43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либо через проверочные работы по </w:t>
      </w:r>
      <w:proofErr w:type="gramStart"/>
      <w:r w:rsidR="00B43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предмету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proofErr w:type="gramEnd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окончании карантина / ограничительного режима.</w:t>
      </w:r>
    </w:p>
    <w:p w:rsidR="00E72A72" w:rsidRPr="00E72A72" w:rsidRDefault="00B334CE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3.8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>.   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темам и заданиям, вызвавшим затруднения у обучающихся при самостоятельном изучении, учителем проводятся 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корректировки после выхода с карантина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после выхода с карантина пробелы устраняются через индивидуальную работу с обучающимися при непосредственном учебном взаимодействии.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     Деятельность обучающихся в период дистанционного обучения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B период действия карантина / ограничительного режима обучающиеся не посещают школу.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 заданий и другой важной информации осуществляется через сайт школы, другие виды электронной связи по договорённости с учителем и классным руководителем.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4.4.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предоставляют самостоятельно выполненные задания в соответствии с требованиями педагогов в электронном виде в сроки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установленные педагогом.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4.5.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после окончания карантинного режима.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4.6.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Родители обучающихся (законные представители) имеют право получать всю необходимую информацию о карантинном / ограничительном режиме в классе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(школе), о полученных заданиях и итогах учебной деятельности своих детей во время дистанционного обучения</w:t>
      </w:r>
      <w:r w:rsidR="00B43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349E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электронном виде</w:t>
      </w:r>
      <w:r w:rsidR="00B4349E" w:rsidRPr="00B43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349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4349E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электронной связи по договорённости с учителем и классным руководителем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4.7.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обучающихся обязаны осуществлять контроль соблюдения их ребёнком комплекса противоэпидемиологических требований в период действия карантинного /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     Ведение документации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5.3.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расписанию уроков, в </w:t>
      </w:r>
      <w:r w:rsidR="00B4349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классном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журнале заполняются темы занятия в соответствии </w:t>
      </w:r>
      <w:proofErr w:type="gramStart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в календарно-тематиче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ским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планированием</w:t>
      </w:r>
      <w:proofErr w:type="gramEnd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(или внесёнными в него изменениями), домашние задания и другие задания для учащихся с указанием сроков их выполнения и формами оценивания.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5.4.Отметки обучающимся за работы, выполненные во время карантина, выставляются в графу журнала, соответствующую теме учебного задания.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5.5.Отметка об отсутств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ии учащегося на уроке не ставит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ся, кроме случаев болезни учащегося (по сообщению от родителей): по окончании карантина учащийся и его родители (законные представители) должны подтвердить сроки болезни ребёнка справкой от лечащего врача.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В классном журнале на странице «Сведения о количестве уроков, пропущенных обучающимися» делается запись «Карантин» / «Ограничительный режим», приказ № ___   от 00.00.00».</w:t>
      </w:r>
    </w:p>
    <w:p w:rsidR="00E72A72" w:rsidRDefault="00E72A72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Pr="00E72A72" w:rsidRDefault="002C0C51" w:rsidP="00A931BD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52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1</w:t>
      </w:r>
    </w:p>
    <w:p w:rsidR="00A931BD" w:rsidRPr="00DC3B9D" w:rsidRDefault="00A931BD" w:rsidP="00A931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3B9D">
        <w:rPr>
          <w:rFonts w:ascii="Times New Roman" w:hAnsi="Times New Roman" w:cs="Times New Roman"/>
          <w:sz w:val="24"/>
          <w:szCs w:val="24"/>
        </w:rPr>
        <w:t xml:space="preserve">Образовательный маршрут </w:t>
      </w:r>
    </w:p>
    <w:p w:rsidR="00A931BD" w:rsidRPr="00DC3B9D" w:rsidRDefault="00A931BD" w:rsidP="00A931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3B9D">
        <w:rPr>
          <w:rFonts w:ascii="Times New Roman" w:hAnsi="Times New Roman" w:cs="Times New Roman"/>
          <w:sz w:val="24"/>
          <w:szCs w:val="24"/>
        </w:rPr>
        <w:t>_______  класса по предмету «____________»</w:t>
      </w:r>
    </w:p>
    <w:p w:rsidR="00A931BD" w:rsidRPr="00DC3B9D" w:rsidRDefault="00A931BD" w:rsidP="00A931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931BD" w:rsidRPr="00DC3B9D" w:rsidRDefault="00A931BD" w:rsidP="00A931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931BD" w:rsidRPr="00DC3B9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3B9D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Pr="00DC3B9D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</w:p>
    <w:p w:rsidR="00A931BD" w:rsidRPr="00DC3B9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B9D">
        <w:rPr>
          <w:rFonts w:ascii="Times New Roman" w:hAnsi="Times New Roman" w:cs="Times New Roman"/>
          <w:sz w:val="24"/>
          <w:szCs w:val="24"/>
        </w:rPr>
        <w:t xml:space="preserve">Количество обучающихся: ________ </w:t>
      </w:r>
    </w:p>
    <w:p w:rsidR="00A931B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B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6"/>
        <w:gridCol w:w="1216"/>
        <w:gridCol w:w="2939"/>
        <w:gridCol w:w="2503"/>
        <w:gridCol w:w="1862"/>
      </w:tblGrid>
      <w:tr w:rsidR="00A931BD" w:rsidRPr="00DC3B9D" w:rsidTr="00F477A0">
        <w:tc>
          <w:tcPr>
            <w:tcW w:w="1476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216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 xml:space="preserve">Время </w:t>
            </w:r>
          </w:p>
        </w:tc>
        <w:tc>
          <w:tcPr>
            <w:tcW w:w="2939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>Тема урока</w:t>
            </w:r>
          </w:p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>Учебные задания</w:t>
            </w:r>
          </w:p>
        </w:tc>
        <w:tc>
          <w:tcPr>
            <w:tcW w:w="2503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>Дополнительные ресурсы</w:t>
            </w:r>
          </w:p>
        </w:tc>
        <w:tc>
          <w:tcPr>
            <w:tcW w:w="1862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>Количество человек</w:t>
            </w:r>
          </w:p>
        </w:tc>
      </w:tr>
      <w:tr w:rsidR="00A931BD" w:rsidRPr="00DC3B9D" w:rsidTr="00F477A0">
        <w:tc>
          <w:tcPr>
            <w:tcW w:w="1476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</w:p>
        </w:tc>
      </w:tr>
      <w:tr w:rsidR="00A931BD" w:rsidRPr="00DC3B9D" w:rsidTr="00F477A0">
        <w:tc>
          <w:tcPr>
            <w:tcW w:w="1476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31B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77F3D" w:rsidRDefault="00477F3D" w:rsidP="003520F1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77F3D" w:rsidRDefault="00477F3D" w:rsidP="003520F1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72A72" w:rsidRPr="00E72A72" w:rsidRDefault="003520F1" w:rsidP="003520F1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2</w:t>
      </w:r>
    </w:p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ЛИСТ КОНТРОЛЯ</w:t>
      </w:r>
    </w:p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программного материала</w:t>
      </w:r>
    </w:p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color w:val="000000"/>
          <w:sz w:val="24"/>
          <w:szCs w:val="24"/>
        </w:rPr>
        <w:t> ФИО педагога __________________________</w:t>
      </w:r>
    </w:p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1160"/>
        <w:gridCol w:w="756"/>
        <w:gridCol w:w="1708"/>
        <w:gridCol w:w="1058"/>
        <w:gridCol w:w="1692"/>
        <w:gridCol w:w="1251"/>
        <w:gridCol w:w="1675"/>
        <w:gridCol w:w="1272"/>
      </w:tblGrid>
      <w:tr w:rsidR="00071A16" w:rsidRPr="00DC3B9D" w:rsidTr="00071A16">
        <w:trPr>
          <w:jc w:val="center"/>
        </w:trPr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5" w:after="15" w:line="234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Класс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Предмет </w:t>
            </w: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1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Раздел / Тема</w:t>
            </w:r>
          </w:p>
          <w:p w:rsidR="00071A16" w:rsidRPr="00DC3B9D" w:rsidRDefault="00071A16" w:rsidP="00E72A72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(в соответствии с календарно-тематическим планом)</w:t>
            </w:r>
          </w:p>
        </w:tc>
        <w:tc>
          <w:tcPr>
            <w:tcW w:w="56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Содержание</w:t>
            </w:r>
          </w:p>
          <w:p w:rsidR="00071A16" w:rsidRPr="00DC3B9D" w:rsidRDefault="00071A16" w:rsidP="00071A16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выполненной работы, фактически отработанное время</w:t>
            </w:r>
          </w:p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Охват учащихся</w:t>
            </w:r>
          </w:p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</w:tr>
      <w:tr w:rsidR="00071A16" w:rsidRPr="00DC3B9D" w:rsidTr="00071A16">
        <w:trPr>
          <w:jc w:val="center"/>
        </w:trPr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Он-</w:t>
            </w:r>
            <w:proofErr w:type="spellStart"/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лайн</w:t>
            </w:r>
            <w:proofErr w:type="spellEnd"/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занятия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Индивид. консультации (в том числе – работа с родителями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Проверка работ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Доп.интернет ресурсы</w:t>
            </w: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</w:tr>
    </w:tbl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учителя _____________            </w:t>
      </w:r>
    </w:p>
    <w:p w:rsidR="00E72A72" w:rsidRPr="00E72A72" w:rsidRDefault="00E72A72" w:rsidP="00E72A72">
      <w:pPr>
        <w:shd w:val="clear" w:color="auto" w:fill="FFFFFF"/>
        <w:spacing w:before="180" w:after="180" w:line="224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72A72" w:rsidRPr="00E72A72" w:rsidRDefault="00E72A72" w:rsidP="00E72A72">
      <w:pPr>
        <w:shd w:val="clear" w:color="auto" w:fill="FFFFFF"/>
        <w:spacing w:before="180" w:after="180" w:line="224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sectPr w:rsidR="00E72A72" w:rsidRPr="00E72A72" w:rsidSect="00E72A7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2A72"/>
    <w:rsid w:val="0002311F"/>
    <w:rsid w:val="00071A16"/>
    <w:rsid w:val="000E4527"/>
    <w:rsid w:val="001624AA"/>
    <w:rsid w:val="002222A0"/>
    <w:rsid w:val="002826A3"/>
    <w:rsid w:val="002C0C51"/>
    <w:rsid w:val="00314D7D"/>
    <w:rsid w:val="003520F1"/>
    <w:rsid w:val="00461D0B"/>
    <w:rsid w:val="00477F3D"/>
    <w:rsid w:val="004B6C71"/>
    <w:rsid w:val="004E199C"/>
    <w:rsid w:val="005D20DA"/>
    <w:rsid w:val="00663ED9"/>
    <w:rsid w:val="007005BB"/>
    <w:rsid w:val="007E2AFC"/>
    <w:rsid w:val="008C6E4F"/>
    <w:rsid w:val="00954791"/>
    <w:rsid w:val="00A26452"/>
    <w:rsid w:val="00A35FC1"/>
    <w:rsid w:val="00A931BD"/>
    <w:rsid w:val="00B01F83"/>
    <w:rsid w:val="00B334CE"/>
    <w:rsid w:val="00B4349E"/>
    <w:rsid w:val="00B71319"/>
    <w:rsid w:val="00C07C7C"/>
    <w:rsid w:val="00C513FE"/>
    <w:rsid w:val="00C90001"/>
    <w:rsid w:val="00CA3DE7"/>
    <w:rsid w:val="00CD79D5"/>
    <w:rsid w:val="00D25CDA"/>
    <w:rsid w:val="00DC3B9D"/>
    <w:rsid w:val="00DE339B"/>
    <w:rsid w:val="00E72A72"/>
    <w:rsid w:val="00FA4AC7"/>
    <w:rsid w:val="00FC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2F1D6-F08C-4650-BE7E-64400967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2A72"/>
    <w:rPr>
      <w:b/>
      <w:bCs/>
    </w:rPr>
  </w:style>
  <w:style w:type="paragraph" w:styleId="a5">
    <w:name w:val="List Paragraph"/>
    <w:basedOn w:val="a"/>
    <w:uiPriority w:val="34"/>
    <w:qFormat/>
    <w:rsid w:val="00E7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E72A72"/>
    <w:rPr>
      <w:i/>
      <w:iCs/>
    </w:rPr>
  </w:style>
  <w:style w:type="table" w:styleId="a7">
    <w:name w:val="Table Grid"/>
    <w:basedOn w:val="a1"/>
    <w:uiPriority w:val="59"/>
    <w:rsid w:val="00A93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Темирлан</cp:lastModifiedBy>
  <cp:revision>8</cp:revision>
  <cp:lastPrinted>2020-04-07T06:20:00Z</cp:lastPrinted>
  <dcterms:created xsi:type="dcterms:W3CDTF">2020-04-06T09:47:00Z</dcterms:created>
  <dcterms:modified xsi:type="dcterms:W3CDTF">2020-04-09T05:01:00Z</dcterms:modified>
</cp:coreProperties>
</file>