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E72A72" w:rsidRPr="00E72A72" w:rsidTr="00E72A72">
        <w:tc>
          <w:tcPr>
            <w:tcW w:w="4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A72" w:rsidRPr="00E72A72" w:rsidRDefault="00E72A72" w:rsidP="00E72A72">
            <w:pPr>
              <w:spacing w:before="180" w:after="180" w:line="2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72A72">
              <w:rPr>
                <w:rFonts w:ascii="Times New Roman" w:eastAsia="Times New Roman" w:hAnsi="Times New Roman" w:cs="Times New Roman"/>
                <w:sz w:val="24"/>
                <w:szCs w:val="24"/>
              </w:rPr>
              <w:t>ринято  на заседании</w:t>
            </w:r>
          </w:p>
          <w:p w:rsidR="00CA3DE7" w:rsidRDefault="00E72A72" w:rsidP="00E72A72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с</w:t>
            </w:r>
            <w:r w:rsidR="00CD79D5">
              <w:rPr>
                <w:rFonts w:ascii="Times New Roman" w:eastAsia="Times New Roman" w:hAnsi="Times New Roman" w:cs="Times New Roman"/>
                <w:sz w:val="24"/>
                <w:szCs w:val="24"/>
              </w:rPr>
              <w:t>овета  МК</w:t>
            </w:r>
            <w:r w:rsidRPr="00E72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</w:p>
          <w:p w:rsidR="00E72A72" w:rsidRDefault="00CD79D5" w:rsidP="00E72A72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A4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Хапильская СОШ </w:t>
            </w:r>
            <w:proofErr w:type="spellStart"/>
            <w:r w:rsidR="00FA4AC7">
              <w:rPr>
                <w:rFonts w:ascii="Times New Roman" w:eastAsia="Times New Roman" w:hAnsi="Times New Roman" w:cs="Times New Roman"/>
                <w:sz w:val="24"/>
                <w:szCs w:val="24"/>
              </w:rPr>
              <w:t>им.М.Т.Рахметова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72A72" w:rsidRPr="00E72A72" w:rsidRDefault="00CA3DE7" w:rsidP="00E72A72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4</w:t>
            </w:r>
            <w:r w:rsidR="00E72A72" w:rsidRPr="00E72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«</w:t>
            </w:r>
            <w:r w:rsidR="00A35FC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E72A72" w:rsidRPr="00E72A72">
              <w:rPr>
                <w:rFonts w:ascii="Times New Roman" w:eastAsia="Times New Roman" w:hAnsi="Times New Roman" w:cs="Times New Roman"/>
                <w:sz w:val="24"/>
                <w:szCs w:val="24"/>
              </w:rPr>
              <w:t>» марта 2020 г.</w:t>
            </w:r>
          </w:p>
          <w:p w:rsidR="00E72A72" w:rsidRPr="00E72A72" w:rsidRDefault="00E72A72" w:rsidP="00E72A72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A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A72" w:rsidRPr="00E72A72" w:rsidRDefault="00E72A72" w:rsidP="00E72A72">
            <w:pPr>
              <w:spacing w:before="180" w:after="18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A7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72A7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Утверждаю»</w:t>
            </w:r>
            <w:r w:rsidRPr="00E72A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директор</w:t>
            </w:r>
            <w:proofErr w:type="gramEnd"/>
            <w:r w:rsidRPr="00E72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="00CD79D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72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CD7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FA4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Хапильская СОШ </w:t>
            </w:r>
            <w:proofErr w:type="spellStart"/>
            <w:r w:rsidR="00FA4AC7">
              <w:rPr>
                <w:rFonts w:ascii="Times New Roman" w:eastAsia="Times New Roman" w:hAnsi="Times New Roman" w:cs="Times New Roman"/>
                <w:sz w:val="24"/>
                <w:szCs w:val="24"/>
              </w:rPr>
              <w:t>им.М.Т.Рахметова</w:t>
            </w:r>
            <w:proofErr w:type="spellEnd"/>
            <w:r w:rsidR="00CD79D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72A72" w:rsidRPr="00E72A72" w:rsidRDefault="00E72A72" w:rsidP="004E199C">
            <w:pPr>
              <w:spacing w:before="180" w:after="18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A72">
              <w:rPr>
                <w:rFonts w:ascii="Times New Roman" w:eastAsia="Times New Roman" w:hAnsi="Times New Roman" w:cs="Times New Roman"/>
                <w:sz w:val="24"/>
                <w:szCs w:val="24"/>
              </w:rPr>
              <w:t> ______________/</w:t>
            </w:r>
            <w:r w:rsidR="00FA4AC7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Рахметов Т.С.</w:t>
            </w:r>
            <w:r w:rsidR="00A35F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A35F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приказ № </w:t>
            </w:r>
            <w:r w:rsidR="00FC5651">
              <w:rPr>
                <w:rFonts w:ascii="Times New Roman" w:eastAsia="Times New Roman" w:hAnsi="Times New Roman" w:cs="Times New Roman"/>
                <w:sz w:val="24"/>
                <w:szCs w:val="24"/>
              </w:rPr>
              <w:t>18/2</w:t>
            </w:r>
            <w:bookmarkStart w:id="0" w:name="_GoBack"/>
            <w:bookmarkEnd w:id="0"/>
            <w:r w:rsidR="00CA3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5FC1">
              <w:rPr>
                <w:rFonts w:ascii="Times New Roman" w:eastAsia="Times New Roman" w:hAnsi="Times New Roman" w:cs="Times New Roman"/>
                <w:sz w:val="24"/>
                <w:szCs w:val="24"/>
              </w:rPr>
              <w:t>от «26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72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 2020 г</w:t>
            </w:r>
          </w:p>
        </w:tc>
      </w:tr>
    </w:tbl>
    <w:p w:rsidR="007E2AFC" w:rsidRDefault="007E2AFC" w:rsidP="00E72A72">
      <w:pPr>
        <w:shd w:val="clear" w:color="auto" w:fill="FFFFFF"/>
        <w:spacing w:before="180" w:after="180" w:line="22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7E2AFC" w:rsidRDefault="007E2AFC" w:rsidP="00E72A72">
      <w:pPr>
        <w:shd w:val="clear" w:color="auto" w:fill="FFFFFF"/>
        <w:spacing w:before="180" w:after="180" w:line="22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7E2AFC" w:rsidRDefault="007E2AFC" w:rsidP="00E72A72">
      <w:pPr>
        <w:shd w:val="clear" w:color="auto" w:fill="FFFFFF"/>
        <w:spacing w:before="180" w:after="180" w:line="22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7E2AFC" w:rsidRDefault="007E2AFC" w:rsidP="00E72A72">
      <w:pPr>
        <w:shd w:val="clear" w:color="auto" w:fill="FFFFFF"/>
        <w:spacing w:before="180" w:after="180" w:line="22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7E2AFC" w:rsidRDefault="007E2AFC" w:rsidP="00E72A72">
      <w:pPr>
        <w:shd w:val="clear" w:color="auto" w:fill="FFFFFF"/>
        <w:spacing w:before="180" w:after="180" w:line="22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E72A72" w:rsidRPr="00E72A72" w:rsidRDefault="003520F1" w:rsidP="00E72A72">
      <w:pPr>
        <w:shd w:val="clear" w:color="auto" w:fill="FFFFFF"/>
        <w:spacing w:before="180" w:after="180" w:line="224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</w:rPr>
        <w:t>ПОЛОЖЕНИЕ</w:t>
      </w:r>
    </w:p>
    <w:p w:rsidR="00E72A72" w:rsidRPr="00E72A72" w:rsidRDefault="003520F1" w:rsidP="00E72A72">
      <w:pPr>
        <w:shd w:val="clear" w:color="auto" w:fill="FFFFFF"/>
        <w:spacing w:before="180" w:after="180" w:line="224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об </w:t>
      </w:r>
      <w:r w:rsidR="00E72A72" w:rsidRPr="00E72A72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организации образовательного процесса с использованием электронного обучения и дистанционных образовательных технологий в период действия карантина </w:t>
      </w:r>
      <w:proofErr w:type="gramStart"/>
      <w:r w:rsidR="00E72A72" w:rsidRPr="00E72A72">
        <w:rPr>
          <w:rFonts w:ascii="Times New Roman" w:eastAsia="Times New Roman" w:hAnsi="Times New Roman" w:cs="Times New Roman"/>
          <w:b/>
          <w:bCs/>
          <w:color w:val="000000"/>
          <w:sz w:val="32"/>
        </w:rPr>
        <w:t>\  ограничительного</w:t>
      </w:r>
      <w:proofErr w:type="gramEnd"/>
      <w:r w:rsidR="00E72A72" w:rsidRPr="00E72A72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режима </w:t>
      </w:r>
      <w:r w:rsidR="00E72A72" w:rsidRPr="00E72A72">
        <w:rPr>
          <w:rFonts w:ascii="Times New Roman" w:eastAsia="Times New Roman" w:hAnsi="Times New Roman" w:cs="Times New Roman"/>
          <w:b/>
          <w:bCs/>
          <w:color w:val="000000"/>
          <w:sz w:val="36"/>
        </w:rPr>
        <w:t>в </w:t>
      </w:r>
      <w:r w:rsidR="00CD79D5">
        <w:rPr>
          <w:rFonts w:ascii="Times New Roman" w:eastAsia="Times New Roman" w:hAnsi="Times New Roman" w:cs="Times New Roman"/>
          <w:b/>
          <w:bCs/>
          <w:color w:val="000000"/>
          <w:sz w:val="36"/>
        </w:rPr>
        <w:t>МКОУ «</w:t>
      </w:r>
      <w:r w:rsidR="002826A3">
        <w:rPr>
          <w:rFonts w:ascii="Times New Roman" w:eastAsia="Times New Roman" w:hAnsi="Times New Roman" w:cs="Times New Roman"/>
          <w:b/>
          <w:bCs/>
          <w:color w:val="000000"/>
          <w:sz w:val="36"/>
        </w:rPr>
        <w:t xml:space="preserve">Хапильская СОШ </w:t>
      </w:r>
      <w:proofErr w:type="spellStart"/>
      <w:r w:rsidR="002826A3">
        <w:rPr>
          <w:rFonts w:ascii="Times New Roman" w:eastAsia="Times New Roman" w:hAnsi="Times New Roman" w:cs="Times New Roman"/>
          <w:b/>
          <w:bCs/>
          <w:color w:val="000000"/>
          <w:sz w:val="36"/>
        </w:rPr>
        <w:t>им.М.Т.Рахметова</w:t>
      </w:r>
      <w:proofErr w:type="spellEnd"/>
      <w:r w:rsidR="00CD79D5">
        <w:rPr>
          <w:rFonts w:ascii="Times New Roman" w:eastAsia="Times New Roman" w:hAnsi="Times New Roman" w:cs="Times New Roman"/>
          <w:b/>
          <w:bCs/>
          <w:color w:val="000000"/>
          <w:sz w:val="36"/>
        </w:rPr>
        <w:t>»</w:t>
      </w:r>
    </w:p>
    <w:p w:rsidR="007E2AFC" w:rsidRDefault="007E2AFC" w:rsidP="00E72A72">
      <w:pPr>
        <w:shd w:val="clear" w:color="auto" w:fill="FFFFFF"/>
        <w:spacing w:before="180" w:after="180" w:line="2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2AFC" w:rsidRDefault="007E2AFC" w:rsidP="00E72A72">
      <w:pPr>
        <w:shd w:val="clear" w:color="auto" w:fill="FFFFFF"/>
        <w:spacing w:before="180" w:after="180" w:line="2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2AFC" w:rsidRDefault="007E2AFC" w:rsidP="00E72A72">
      <w:pPr>
        <w:shd w:val="clear" w:color="auto" w:fill="FFFFFF"/>
        <w:spacing w:before="180" w:after="180" w:line="2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2AFC" w:rsidRDefault="007E2AFC" w:rsidP="00E72A72">
      <w:pPr>
        <w:shd w:val="clear" w:color="auto" w:fill="FFFFFF"/>
        <w:spacing w:before="180" w:after="180" w:line="2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2AFC" w:rsidRDefault="007E2AFC" w:rsidP="00E72A72">
      <w:pPr>
        <w:shd w:val="clear" w:color="auto" w:fill="FFFFFF"/>
        <w:spacing w:before="180" w:after="180" w:line="2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2AFC" w:rsidRDefault="007E2AFC" w:rsidP="00E72A72">
      <w:pPr>
        <w:shd w:val="clear" w:color="auto" w:fill="FFFFFF"/>
        <w:spacing w:before="180" w:after="180" w:line="2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2AFC" w:rsidRDefault="007E2AFC" w:rsidP="00E72A72">
      <w:pPr>
        <w:shd w:val="clear" w:color="auto" w:fill="FFFFFF"/>
        <w:spacing w:before="180" w:after="180" w:line="2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2AFC" w:rsidRDefault="007E2AFC" w:rsidP="00E72A72">
      <w:pPr>
        <w:shd w:val="clear" w:color="auto" w:fill="FFFFFF"/>
        <w:spacing w:before="180" w:after="180" w:line="2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2AFC" w:rsidRDefault="007E2AFC" w:rsidP="00E72A72">
      <w:pPr>
        <w:shd w:val="clear" w:color="auto" w:fill="FFFFFF"/>
        <w:spacing w:before="180" w:after="180" w:line="2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2AFC" w:rsidRDefault="007E2AFC" w:rsidP="00E72A72">
      <w:pPr>
        <w:shd w:val="clear" w:color="auto" w:fill="FFFFFF"/>
        <w:spacing w:before="180" w:after="180" w:line="2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2AFC" w:rsidRDefault="007E2AFC" w:rsidP="00E72A72">
      <w:pPr>
        <w:shd w:val="clear" w:color="auto" w:fill="FFFFFF"/>
        <w:spacing w:before="180" w:after="180" w:line="2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2AFC" w:rsidRDefault="007E2AFC" w:rsidP="00E72A72">
      <w:pPr>
        <w:shd w:val="clear" w:color="auto" w:fill="FFFFFF"/>
        <w:spacing w:before="180" w:after="180" w:line="2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2AFC" w:rsidRDefault="007E2AFC" w:rsidP="00E72A72">
      <w:pPr>
        <w:shd w:val="clear" w:color="auto" w:fill="FFFFFF"/>
        <w:spacing w:before="180" w:after="180" w:line="2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2AFC" w:rsidRDefault="007E2AFC" w:rsidP="00E72A72">
      <w:pPr>
        <w:shd w:val="clear" w:color="auto" w:fill="FFFFFF"/>
        <w:spacing w:before="180" w:after="180" w:line="2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72A72" w:rsidRPr="00E72A72" w:rsidRDefault="00E72A72" w:rsidP="00E72A72">
      <w:pPr>
        <w:shd w:val="clear" w:color="auto" w:fill="FFFFFF"/>
        <w:spacing w:before="180" w:after="180"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     Общие положения.</w:t>
      </w:r>
    </w:p>
    <w:p w:rsidR="00E72A72" w:rsidRPr="00E72A72" w:rsidRDefault="003520F1" w:rsidP="00E72A72">
      <w:pPr>
        <w:shd w:val="clear" w:color="auto" w:fill="FFFFFF"/>
        <w:spacing w:before="180" w:after="180"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1.1.Настоящее Положение</w:t>
      </w:r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устанавливает единые подходы и правила реализации в муниципальном </w:t>
      </w:r>
      <w:r w:rsidR="00CD79D5">
        <w:rPr>
          <w:rFonts w:ascii="Times New Roman" w:eastAsia="Times New Roman" w:hAnsi="Times New Roman" w:cs="Times New Roman"/>
          <w:color w:val="000000"/>
          <w:sz w:val="28"/>
          <w:szCs w:val="28"/>
        </w:rPr>
        <w:t>казенном</w:t>
      </w:r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общеобразовательном </w:t>
      </w:r>
      <w:proofErr w:type="gramStart"/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учреждении </w:t>
      </w:r>
      <w:r w:rsidR="00C51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79D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="00282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Хапильская СОШ </w:t>
      </w:r>
      <w:proofErr w:type="spellStart"/>
      <w:r w:rsidR="002826A3">
        <w:rPr>
          <w:rFonts w:ascii="Times New Roman" w:eastAsia="Times New Roman" w:hAnsi="Times New Roman" w:cs="Times New Roman"/>
          <w:color w:val="000000"/>
          <w:sz w:val="28"/>
          <w:szCs w:val="28"/>
        </w:rPr>
        <w:t>им.М.Т.Рахметова</w:t>
      </w:r>
      <w:proofErr w:type="spellEnd"/>
      <w:r w:rsidR="004E199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D7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</w:t>
      </w:r>
      <w:r w:rsidR="00282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Хапильская СОШ </w:t>
      </w:r>
      <w:proofErr w:type="spellStart"/>
      <w:r w:rsidR="002826A3">
        <w:rPr>
          <w:rFonts w:ascii="Times New Roman" w:eastAsia="Times New Roman" w:hAnsi="Times New Roman" w:cs="Times New Roman"/>
          <w:color w:val="000000"/>
          <w:sz w:val="28"/>
          <w:szCs w:val="28"/>
        </w:rPr>
        <w:t>им.М.Т.Рахметова</w:t>
      </w:r>
      <w:proofErr w:type="spellEnd"/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) общеобразовательных программ с использованием дистанционных образовательных технологий и электронного обучения в период действия карантина / ограничительного режима.</w:t>
      </w:r>
    </w:p>
    <w:p w:rsidR="000E4527" w:rsidRDefault="003520F1" w:rsidP="000E4527">
      <w:pPr>
        <w:shd w:val="clear" w:color="auto" w:fill="FFFFFF"/>
        <w:spacing w:before="180" w:after="180"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1.2.Настоящее положение</w:t>
      </w:r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с:</w:t>
      </w:r>
    </w:p>
    <w:p w:rsidR="00E72A72" w:rsidRPr="00E72A72" w:rsidRDefault="000E4527" w:rsidP="000E4527">
      <w:pPr>
        <w:shd w:val="clear" w:color="auto" w:fill="FFFFFF"/>
        <w:spacing w:before="180" w:after="180"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РФ от 29.12.2012 № 273 «Об образовании в Российской Федерации» (ч.2.ст.13, ч.1 ст.16);</w:t>
      </w:r>
    </w:p>
    <w:p w:rsidR="00E72A72" w:rsidRPr="00E72A72" w:rsidRDefault="000E4527" w:rsidP="00E72A72">
      <w:pPr>
        <w:shd w:val="clear" w:color="auto" w:fill="FFFFFF"/>
        <w:spacing w:before="180"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приказом </w:t>
      </w:r>
      <w:proofErr w:type="spellStart"/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E72A72" w:rsidRPr="00E72A72" w:rsidRDefault="000E4527" w:rsidP="00E72A72">
      <w:pPr>
        <w:shd w:val="clear" w:color="auto" w:fill="FFFFFF"/>
        <w:spacing w:before="180"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приказом </w:t>
      </w:r>
      <w:proofErr w:type="spellStart"/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технологий»;</w:t>
      </w:r>
    </w:p>
    <w:p w:rsidR="00E72A72" w:rsidRPr="00E72A72" w:rsidRDefault="000E4527" w:rsidP="00E72A72">
      <w:pPr>
        <w:shd w:val="clear" w:color="auto" w:fill="FFFFFF"/>
        <w:spacing w:before="180"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приказом </w:t>
      </w:r>
      <w:proofErr w:type="spellStart"/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17.03.2020 № 104 </w:t>
      </w:r>
      <w:r w:rsidR="00E72A72" w:rsidRPr="00E72A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«Об </w:t>
      </w:r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образовательной деятельности в организациях, реализующих программы начального общего, основного общего, среднего общего образования и дополнительных общеобразовательных программ, в условиях распространения новой </w:t>
      </w:r>
      <w:proofErr w:type="spellStart"/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на территории Российской Федерации»;</w:t>
      </w:r>
    </w:p>
    <w:p w:rsidR="00E72A72" w:rsidRPr="00E72A72" w:rsidRDefault="000E4527" w:rsidP="00E72A72">
      <w:pPr>
        <w:shd w:val="clear" w:color="auto" w:fill="FFFFFF"/>
        <w:spacing w:before="180"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письмом </w:t>
      </w:r>
      <w:proofErr w:type="spellStart"/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19.03.2020 № ГД-39/04 «О направлении методических рекомендаций»;</w:t>
      </w:r>
    </w:p>
    <w:p w:rsidR="00E72A72" w:rsidRPr="00E72A72" w:rsidRDefault="00E72A72" w:rsidP="00E72A72">
      <w:pPr>
        <w:shd w:val="clear" w:color="auto" w:fill="FFFFFF"/>
        <w:spacing w:after="0" w:line="234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  </w:t>
      </w: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школы доводит данный Регламент до членов коллектива </w:t>
      </w:r>
      <w:r w:rsidR="00282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Хапильская СОШ </w:t>
      </w:r>
      <w:proofErr w:type="spellStart"/>
      <w:r w:rsidR="002826A3">
        <w:rPr>
          <w:rFonts w:ascii="Times New Roman" w:eastAsia="Times New Roman" w:hAnsi="Times New Roman" w:cs="Times New Roman"/>
          <w:color w:val="000000"/>
          <w:sz w:val="28"/>
          <w:szCs w:val="28"/>
        </w:rPr>
        <w:t>им.М.Т.Рахметова</w:t>
      </w:r>
      <w:proofErr w:type="spellEnd"/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, разъясняет отдельные пункты, издает приказы о работе Школы во время карантина / ограничительного режима.</w:t>
      </w:r>
    </w:p>
    <w:p w:rsidR="00E72A72" w:rsidRPr="00E72A72" w:rsidRDefault="00E72A72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72A72" w:rsidRPr="00E72A72" w:rsidRDefault="00E72A72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2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     Организация образовательного процесса во время карантина / ограничительного режима.</w:t>
      </w:r>
    </w:p>
    <w:p w:rsidR="00E72A72" w:rsidRPr="00E72A72" w:rsidRDefault="00E72A72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="00C51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</w:t>
      </w:r>
      <w:r w:rsidR="00282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Хапильской СОШ </w:t>
      </w:r>
      <w:proofErr w:type="spellStart"/>
      <w:r w:rsidR="002826A3">
        <w:rPr>
          <w:rFonts w:ascii="Times New Roman" w:eastAsia="Times New Roman" w:hAnsi="Times New Roman" w:cs="Times New Roman"/>
          <w:color w:val="000000"/>
          <w:sz w:val="28"/>
          <w:szCs w:val="28"/>
        </w:rPr>
        <w:t>им.М.Т.Рахметова</w:t>
      </w:r>
      <w:proofErr w:type="spellEnd"/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указаний вышестоящих органов управления образованием издаёт приказ о переходе на дистанционное обучение всей школы и организации особого санитарно-эпидемиолог</w:t>
      </w:r>
      <w:r w:rsidR="00CD79D5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ического режима в школе</w:t>
      </w: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72A72" w:rsidRPr="00E72A72" w:rsidRDefault="00E72A72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 w:rsidR="00C51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время карантина / ограничительного режима деятельность Школы осуществляется в соответствии с утверждённым режимом работы, деятельность </w:t>
      </w: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педагогических работников - в соответствии с установленной учебной нагрузкой, расписанием учебных занятий, деятельность иных работников - режимом рабочего времени, графиком сменности.</w:t>
      </w:r>
    </w:p>
    <w:p w:rsidR="00E72A72" w:rsidRPr="00E72A72" w:rsidRDefault="00E72A72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2.3.</w:t>
      </w:r>
      <w:r w:rsidR="00C513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72A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Директор школы несёт ответственность:</w:t>
      </w:r>
    </w:p>
    <w:p w:rsidR="00E72A72" w:rsidRPr="00E72A72" w:rsidRDefault="00E72A72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2.3.1.   за распределение функциональных обязанностей заместителей директора на период действия карантина / ограничительного режима;</w:t>
      </w:r>
    </w:p>
    <w:p w:rsidR="00E72A72" w:rsidRPr="00E72A72" w:rsidRDefault="00E72A72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2.3.2.   за осуществление общего контроля ознакомления всех участников образовательного процесса с документами, регламентирующими организацию работы Школы во время карантина / ограничительного режима, и соблюдение ими установленных требований;</w:t>
      </w:r>
    </w:p>
    <w:p w:rsidR="00E72A72" w:rsidRPr="00E72A72" w:rsidRDefault="00E72A72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2.3.3.   за реализацию комплекса мероприятий, направленных на выполнение общеобразовательных программ в полном объёме;</w:t>
      </w:r>
    </w:p>
    <w:p w:rsidR="00E72A72" w:rsidRPr="00E72A72" w:rsidRDefault="00E72A72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2.3.4.   принятие управленческих решений, обеспечивающих эффективность работы учреждения в период карантина \ ограничительного режима.</w:t>
      </w:r>
    </w:p>
    <w:p w:rsidR="00E72A72" w:rsidRPr="00E72A72" w:rsidRDefault="00E72A72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2.4.</w:t>
      </w:r>
      <w:r w:rsidR="00C513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A35F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Заместители директора по учебной и </w:t>
      </w:r>
      <w:r w:rsidRPr="00E72A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воспитательной работе:</w:t>
      </w:r>
    </w:p>
    <w:p w:rsidR="00E72A72" w:rsidRPr="00E72A72" w:rsidRDefault="00E72A72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2.4.1.    организуют разработку мероприятий, направленных на обеспечение выполнения образовательных программ обучающимися, находящимися на дистанционном обучении;</w:t>
      </w:r>
    </w:p>
    <w:p w:rsidR="002222A0" w:rsidRPr="00E72A72" w:rsidRDefault="00E72A72" w:rsidP="002222A0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2.4.2.   </w:t>
      </w:r>
      <w:r w:rsidR="002222A0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определяют совместно с педагогами систему организации учебной деятельности с обучающимися во время карантина / ограничительного режима: перечень образовательных платформ, сервисов и ресурсов, виды, количество работ, сроки получения заданий обучающимися и предоставления ими выполненных работ, формы контроля, обратной связи с обучающимися и т.п.; </w:t>
      </w:r>
    </w:p>
    <w:p w:rsidR="002222A0" w:rsidRPr="00E72A72" w:rsidRDefault="00E72A72" w:rsidP="002222A0">
      <w:pPr>
        <w:shd w:val="clear" w:color="auto" w:fill="FFFFFF"/>
        <w:spacing w:after="0" w:line="224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2.4.3.   </w:t>
      </w:r>
      <w:r w:rsidR="002222A0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оперативно отражают информацию о ходе реализации образовательных программ с применением электронного обучения и дистанционных образовательных технологий на официальном сайте школы.</w:t>
      </w:r>
    </w:p>
    <w:p w:rsidR="00E72A72" w:rsidRPr="00E72A72" w:rsidRDefault="00E72A72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2.4.4.   составляют расписание он-</w:t>
      </w:r>
      <w:proofErr w:type="spellStart"/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лайн</w:t>
      </w:r>
      <w:proofErr w:type="spellEnd"/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занятий и консультаций;</w:t>
      </w:r>
    </w:p>
    <w:p w:rsidR="00E72A72" w:rsidRPr="00E72A72" w:rsidRDefault="00E72A72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2.4.5.   размещают оперативную информацию на официальном сайте школы;</w:t>
      </w:r>
    </w:p>
    <w:p w:rsidR="00E72A72" w:rsidRPr="00E72A72" w:rsidRDefault="00E72A72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2.4.6.   обеспечивают информирование всех участников образовательных отношений (педагогов, обучающихся, родителей (законных представителей) обучающихся, иных работников </w:t>
      </w:r>
      <w:r w:rsidR="00282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Хапильской СОШ </w:t>
      </w:r>
      <w:proofErr w:type="spellStart"/>
      <w:r w:rsidR="002826A3">
        <w:rPr>
          <w:rFonts w:ascii="Times New Roman" w:eastAsia="Times New Roman" w:hAnsi="Times New Roman" w:cs="Times New Roman"/>
          <w:color w:val="000000"/>
          <w:sz w:val="28"/>
          <w:szCs w:val="28"/>
        </w:rPr>
        <w:t>им.М.Т.Рахметова</w:t>
      </w:r>
      <w:proofErr w:type="spellEnd"/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организации работы во время карантина / ограничительного режима, в том числе – через сайт школы;</w:t>
      </w:r>
    </w:p>
    <w:p w:rsidR="00E72A72" w:rsidRDefault="00CD79D5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2.4.7</w:t>
      </w:r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.   разрабатывают рекомендации и проводят инструктажи по организации учебно-воспитательного процесса с использованием электронного обучения и дистанционных технологий, организуют научно-методическое, организационно-</w:t>
      </w:r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педагогическое сопровождение педагогов, работающих в условиях дистанционного обучения;</w:t>
      </w:r>
    </w:p>
    <w:p w:rsidR="00477F3D" w:rsidRPr="00E72A72" w:rsidRDefault="00477F3D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A72" w:rsidRPr="00E72A72" w:rsidRDefault="00CD79D5" w:rsidP="00E72A72">
      <w:pPr>
        <w:shd w:val="clear" w:color="auto" w:fill="FFFFFF"/>
        <w:spacing w:after="0" w:line="224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2.4.8</w:t>
      </w:r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обеспечивают текущий контроль и учёт:</w:t>
      </w:r>
    </w:p>
    <w:p w:rsidR="00E72A72" w:rsidRPr="00E72A72" w:rsidRDefault="00CD79D5" w:rsidP="00E72A72">
      <w:pPr>
        <w:shd w:val="clear" w:color="auto" w:fill="FFFFFF"/>
        <w:spacing w:after="0" w:line="224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2.4.8</w:t>
      </w:r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.1. рабочего времени педагогов;</w:t>
      </w:r>
    </w:p>
    <w:p w:rsidR="00E72A72" w:rsidRPr="00E72A72" w:rsidRDefault="00CD79D5" w:rsidP="00E72A72">
      <w:pPr>
        <w:shd w:val="clear" w:color="auto" w:fill="FFFFFF"/>
        <w:spacing w:after="0" w:line="224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2.4.8</w:t>
      </w:r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.2. своевременного внесения изменений в рабочие программы по предметам;</w:t>
      </w:r>
    </w:p>
    <w:p w:rsidR="00E72A72" w:rsidRPr="00E72A72" w:rsidRDefault="00CD79D5" w:rsidP="00E72A72">
      <w:pPr>
        <w:shd w:val="clear" w:color="auto" w:fill="FFFFFF"/>
        <w:spacing w:after="0" w:line="224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2.4.8</w:t>
      </w:r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.3. использования образовательных технологий с применением электронного обучения и дистанционных образовательных технологий;</w:t>
      </w:r>
    </w:p>
    <w:p w:rsidR="00E72A72" w:rsidRPr="00E72A72" w:rsidRDefault="00CD79D5" w:rsidP="00E72A72">
      <w:pPr>
        <w:shd w:val="clear" w:color="auto" w:fill="FFFFFF"/>
        <w:spacing w:after="0" w:line="224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2.4.8</w:t>
      </w:r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.4. обратной связи педагогических работников с обучающимися и их родителями (законными представителями) посредством электронной почты, мессенджеров и социальных сетей, через официальные ресурсы, собеседования в режиме систем он-</w:t>
      </w:r>
      <w:proofErr w:type="spellStart"/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лайн</w:t>
      </w:r>
      <w:proofErr w:type="spellEnd"/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общения;</w:t>
      </w:r>
    </w:p>
    <w:p w:rsidR="00E72A72" w:rsidRDefault="00CD79D5" w:rsidP="00E72A72">
      <w:pPr>
        <w:shd w:val="clear" w:color="auto" w:fill="FFFFFF"/>
        <w:spacing w:after="0" w:line="224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2.4.8</w:t>
      </w:r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.5.</w:t>
      </w:r>
      <w:r w:rsid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своевременного заполнения </w:t>
      </w:r>
      <w:r w:rsid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классного </w:t>
      </w:r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журнала и выставления оценок</w:t>
      </w:r>
      <w:r w:rsid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ходе </w:t>
      </w:r>
      <w:r w:rsidR="004B6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последующей </w:t>
      </w:r>
      <w:r w:rsid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промежуточной аттестации</w:t>
      </w:r>
      <w:r w:rsidR="004B6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 выходу из карантина/ограничительного режима</w:t>
      </w:r>
      <w:r w:rsidR="00C513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513FE" w:rsidRPr="00E72A72" w:rsidRDefault="00C513FE" w:rsidP="00E72A72">
      <w:pPr>
        <w:shd w:val="clear" w:color="auto" w:fill="FFFFFF"/>
        <w:spacing w:after="0" w:line="224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A72" w:rsidRPr="00E72A72" w:rsidRDefault="00E72A72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2.5.</w:t>
      </w:r>
      <w:r w:rsidRPr="00E72A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Классные руководители:</w:t>
      </w:r>
    </w:p>
    <w:p w:rsidR="00E72A72" w:rsidRPr="00E72A72" w:rsidRDefault="00E72A72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2.5.1.   проводят разъяснительную работу с родителями (законными представителями), доводят информацию о карантинном режиме в классе и его сроках через электронную почту, любые другие доступные виды электронной связи или личное сообщение по стационарному (мобильному) телефону;</w:t>
      </w:r>
    </w:p>
    <w:p w:rsidR="00E72A72" w:rsidRPr="00E72A72" w:rsidRDefault="00E72A72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2.5.2.</w:t>
      </w:r>
      <w:r w:rsidR="00C51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 мониторинг технических возможностей каждого учащегося вверенного класса к дистанционному обучению;</w:t>
      </w:r>
    </w:p>
    <w:p w:rsidR="00E72A72" w:rsidRPr="00E72A72" w:rsidRDefault="00E72A72" w:rsidP="00E72A72">
      <w:pPr>
        <w:shd w:val="clear" w:color="auto" w:fill="FFFFFF"/>
        <w:spacing w:line="224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2.5.3.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доводят информацию до обучающихся и их родителей (законных представителей) о том</w:t>
      </w:r>
      <w:r w:rsidR="00C513F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и как можно получить задания, как осуществлять обратную связь с учителями-предметниками на период карантинного режима с целью выполнения программного материала, в том числе в дистанционном режиме;</w:t>
      </w:r>
    </w:p>
    <w:p w:rsidR="00E72A72" w:rsidRPr="00E72A72" w:rsidRDefault="00E72A72" w:rsidP="00E72A72">
      <w:pPr>
        <w:shd w:val="clear" w:color="auto" w:fill="FFFFFF"/>
        <w:spacing w:line="224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2.5.4. осуществляют ежедневный контроль вовлечённости учащихся в процесс дистанционного обучения и самоподготовки, а также выявление и учёт детей, пропускающих занятия по причине болезни;</w:t>
      </w:r>
    </w:p>
    <w:p w:rsidR="00E72A72" w:rsidRPr="00E72A72" w:rsidRDefault="00E72A72" w:rsidP="00E72A72">
      <w:pPr>
        <w:shd w:val="clear" w:color="auto" w:fill="FFFFFF"/>
        <w:spacing w:line="224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2.5.5. осуществляют оперативное взаимодействие с родительской общественностью по вопросам учебной занятости и организации досуга обучающихся вверенного класса;</w:t>
      </w:r>
    </w:p>
    <w:p w:rsidR="00E72A72" w:rsidRDefault="00E72A72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2.5.6.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информирует родителей (законных представителей) об итогах учебной деятельности их детей в период обучения с применением дистанционных форм и самостоятельной работы обучающихся</w:t>
      </w:r>
      <w:r w:rsidR="004B6C71" w:rsidRPr="004B6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6C71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электронную почту, любые другие доступные виды электронной связи или личное сообщение по стационарному (мобильному) телефону</w:t>
      </w:r>
    </w:p>
    <w:p w:rsidR="00CD79D5" w:rsidRDefault="00CD79D5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7F3D" w:rsidRPr="00E72A72" w:rsidRDefault="00477F3D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A72" w:rsidRPr="00E72A72" w:rsidRDefault="00E72A72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2.6.</w:t>
      </w:r>
      <w:r w:rsidRPr="00E72A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Учителя – предметники:</w:t>
      </w:r>
    </w:p>
    <w:p w:rsidR="00E72A72" w:rsidRPr="00E72A72" w:rsidRDefault="00E72A72" w:rsidP="00E72A72">
      <w:pPr>
        <w:shd w:val="clear" w:color="auto" w:fill="FFFFFF"/>
        <w:spacing w:after="0" w:line="224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2.6.1.   осуществляют перспективное планирование учебной деятельности обучающихся в условиях дистанционного обучения на период не менее одной недели</w:t>
      </w:r>
      <w:r w:rsidR="008C6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готовят образовательные маршруты (приложение </w:t>
      </w:r>
      <w:r w:rsidR="00CD79D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C6E4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72A72" w:rsidRPr="00E72A72" w:rsidRDefault="00E72A72" w:rsidP="00E72A72">
      <w:pPr>
        <w:shd w:val="clear" w:color="auto" w:fill="FFFFFF"/>
        <w:spacing w:after="0" w:line="224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2.6.2.</w:t>
      </w: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 осуществляют отбор альтернативных </w:t>
      </w: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электронных образовательных элементов: тестов, глоссариев, чатов, лекций, семинаров, баз данных, электронных редакторов, схем и других ресурсов;</w:t>
      </w:r>
    </w:p>
    <w:p w:rsidR="00E72A72" w:rsidRPr="00E72A72" w:rsidRDefault="00E72A72" w:rsidP="00E72A72">
      <w:pPr>
        <w:shd w:val="clear" w:color="auto" w:fill="FFFFFF"/>
        <w:spacing w:after="0" w:line="224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2.6.3. вносят изменения в рабочие программы в связи с переходом на дистанционное обучение на период введения карантина / ограничительного режима;</w:t>
      </w:r>
    </w:p>
    <w:p w:rsidR="00E72A72" w:rsidRPr="00E72A72" w:rsidRDefault="00E72A72" w:rsidP="00E72A72">
      <w:pPr>
        <w:shd w:val="clear" w:color="auto" w:fill="FFFFFF"/>
        <w:spacing w:after="0" w:line="224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2.6.4.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334CE">
        <w:rPr>
          <w:rFonts w:ascii="Times New Roman" w:eastAsia="Times New Roman" w:hAnsi="Times New Roman" w:cs="Times New Roman"/>
          <w:color w:val="000000"/>
          <w:sz w:val="28"/>
          <w:szCs w:val="28"/>
        </w:rPr>
        <w:t>заводят</w:t>
      </w:r>
      <w:r w:rsidR="00CD7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 дистанционного обучения </w:t>
      </w:r>
      <w:r w:rsidR="00B33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 w:rsidR="00CD7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евременно (поурочно) отражают в </w:t>
      </w:r>
      <w:r w:rsidR="007005BB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журнале</w:t>
      </w: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прохождение в соответствии с рабочей программой учебного материала, выставляя полу</w:t>
      </w:r>
      <w:r w:rsidR="007005BB"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ченные учащимися оценки</w:t>
      </w:r>
      <w:r w:rsidR="00B33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последующего переноса в классные журналы</w:t>
      </w:r>
      <w:r w:rsidR="007005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72A72" w:rsidRPr="00E72A72" w:rsidRDefault="00E72A72" w:rsidP="00E72A72">
      <w:pPr>
        <w:shd w:val="clear" w:color="auto" w:fill="FFFFFF"/>
        <w:spacing w:after="0" w:line="224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2.6.5. организуют освоение программ внеурочной деятельности и дополнительного образования на основе проектной деятельности, вовлекая детей как в индивидуальные проекты, так и создавая временные «виртуальные» группы и сетевые сообщества;</w:t>
      </w:r>
    </w:p>
    <w:p w:rsidR="00E72A72" w:rsidRPr="00E72A72" w:rsidRDefault="00E72A72" w:rsidP="00E72A72">
      <w:pPr>
        <w:shd w:val="clear" w:color="auto" w:fill="FFFFFF"/>
        <w:spacing w:line="224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2.6.6.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77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ежедневно </w:t>
      </w:r>
      <w:r w:rsidRPr="008C6E4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редоставляют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заместителям директора по учебной работе</w:t>
      </w: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информацию о ходе реализации образовательных программ в классах с применением электронного обучения и дистанционных образовательных технологий с указанием охвата обучающихся и реализованных форм обратной связи, а также информацию о фактически отработанном времени </w:t>
      </w:r>
      <w:r w:rsidR="00B334CE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№2</w:t>
      </w: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72A72" w:rsidRPr="00E72A72" w:rsidRDefault="00E72A72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2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     Организация педагогической деятельности</w:t>
      </w:r>
    </w:p>
    <w:p w:rsidR="00E72A72" w:rsidRPr="00E72A72" w:rsidRDefault="00E72A72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3.1.Продолжительность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</w:t>
      </w:r>
      <w:r w:rsidR="00C513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C6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Предусматривается сокращение проведения урока до 30 минут</w:t>
      </w: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72A72" w:rsidRPr="00E72A72" w:rsidRDefault="00E72A72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3.2.Приказом по школе утверждается график / расписание он-</w:t>
      </w:r>
      <w:proofErr w:type="spellStart"/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лайн</w:t>
      </w:r>
      <w:proofErr w:type="spellEnd"/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занятий / консультаций, проводимых учителями – предметниками по классам.</w:t>
      </w:r>
    </w:p>
    <w:p w:rsidR="00E72A72" w:rsidRPr="00E72A72" w:rsidRDefault="008C6E4F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</w:t>
      </w:r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51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Заместители директора по учебно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и </w:t>
      </w:r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воспитательной работе ведут учёт рабочего времени педагогов и контроль организации ими дистанционного обучения на основе сведений, предоставляемых педагогами (приложени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3</w:t>
      </w:r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E72A72" w:rsidRPr="00E72A72" w:rsidRDefault="00B334CE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</w:t>
      </w:r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51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 своевременно осуществляют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объёме при переходе на дистанционное обучение, ежедневно в соответствии с утверждённым </w:t>
      </w:r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расписанием уроков вносят домашние задания </w:t>
      </w:r>
      <w:r w:rsidR="00C51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журнал, вносят оценки учащихся в </w:t>
      </w:r>
      <w:r w:rsidR="00C51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журнал, осуществляют обратную связь с учащимися в электронном виде, используя цифровые образовательные платформы, электронную почту и т.п.</w:t>
      </w:r>
    </w:p>
    <w:p w:rsidR="00E72A72" w:rsidRPr="00E72A72" w:rsidRDefault="00B334CE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</w:t>
      </w:r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77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выполнения образовательных программ в полном объёме педагоги применяют разнообразные формы самостоятельной работы, дистанционные формы обучения.</w:t>
      </w:r>
    </w:p>
    <w:p w:rsidR="00E72A72" w:rsidRPr="00E72A72" w:rsidRDefault="00B334CE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</w:t>
      </w:r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77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применяемых формах работы, видах и содержании самостоятельной работы доводится педагогами, классными руководителями до сведения обучающихся и их родителей (законных представителей).</w:t>
      </w:r>
    </w:p>
    <w:p w:rsidR="00E72A72" w:rsidRPr="00E72A72" w:rsidRDefault="00E72A72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B334CE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43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обучающихся во время дистанционного обучения может оцениваться педагогом через обратную связь в электронном виде, </w:t>
      </w:r>
      <w:r w:rsidR="00B43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либо через проверочные работы по </w:t>
      </w:r>
      <w:proofErr w:type="gramStart"/>
      <w:r w:rsidR="00B43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предмету </w:t>
      </w: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proofErr w:type="gramEnd"/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окончании карантина / ограничительного режима.</w:t>
      </w:r>
    </w:p>
    <w:p w:rsidR="00E72A72" w:rsidRPr="00E72A72" w:rsidRDefault="00B334CE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</w:t>
      </w:r>
      <w:r w:rsidR="008C6E4F">
        <w:rPr>
          <w:rFonts w:ascii="Times New Roman" w:eastAsia="Times New Roman" w:hAnsi="Times New Roman" w:cs="Times New Roman"/>
          <w:color w:val="000000"/>
          <w:sz w:val="28"/>
          <w:szCs w:val="28"/>
        </w:rPr>
        <w:t>.   </w:t>
      </w:r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темам и заданиям, вызвавшим затруднения у обучающихся при самостоятельном изучении, учителем проводятся </w:t>
      </w:r>
      <w:r w:rsidR="008C6E4F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корректировки после выхода с карантина</w:t>
      </w:r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после выхода с карантина пробелы устраняются через индивидуальную работу с обучающимися при непосредственном учебном взаимодействии.</w:t>
      </w:r>
    </w:p>
    <w:p w:rsidR="00E72A72" w:rsidRPr="00E72A72" w:rsidRDefault="00E72A72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2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     Деятельность обучающихся в период дистанционного обучения</w:t>
      </w:r>
    </w:p>
    <w:p w:rsidR="00E72A72" w:rsidRPr="00E72A72" w:rsidRDefault="00E72A72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 w:rsidR="00B33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B период действия карантина / ограничительного режима обучающиеся не посещают школу.</w:t>
      </w:r>
    </w:p>
    <w:p w:rsidR="00E72A72" w:rsidRPr="00E72A72" w:rsidRDefault="00E72A72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 w:rsidR="00B33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заданий и другой важной информации осуществляется через сайт школы, другие виды электронной связи по договорённости с учителем и классным руководителем.</w:t>
      </w:r>
    </w:p>
    <w:p w:rsidR="00E72A72" w:rsidRPr="00E72A72" w:rsidRDefault="00E72A72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 w:rsidR="00B33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самостоятельно выполняют задания, изучают указанные учителями темы с целью прохождения программного материала, в том числе с применение дистанционных технологий, используя цифровые образовательные платформы, указанные учителем.</w:t>
      </w:r>
    </w:p>
    <w:p w:rsidR="00E72A72" w:rsidRPr="00E72A72" w:rsidRDefault="00E72A72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4.4.</w:t>
      </w:r>
      <w:r w:rsidR="00B33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предоставляют самостоятельно выполненные задания в соответствии с требованиями педагогов в электронном виде в сроки</w:t>
      </w:r>
      <w:r w:rsidR="00B334C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установленные педагогом.</w:t>
      </w:r>
    </w:p>
    <w:p w:rsidR="00E72A72" w:rsidRPr="00E72A72" w:rsidRDefault="00E72A72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4.5.</w:t>
      </w:r>
      <w:r w:rsidR="00B33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если семья находится в трудной жизненной ситуации и не может организовать для ребёнка дистанционное обучение с использованием компьютера (интернета) определяются индивидуальные задания для ребёнка с использованием учебников и других методических пособий, оцениваются знания таких учащихся после окончания карантинного режима.</w:t>
      </w:r>
    </w:p>
    <w:p w:rsidR="00E72A72" w:rsidRPr="00E72A72" w:rsidRDefault="00E72A72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4.6.</w:t>
      </w:r>
      <w:r w:rsidR="00C51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Родители обучающихся (законные представители) имеют право получать всю необходимую информацию о карантинном / ограничительном режиме в классе </w:t>
      </w: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(школе), о полученных заданиях и итогах учебной деятельности своих детей во время дистанционного обучения</w:t>
      </w:r>
      <w:r w:rsidR="00B43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349E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в электронном виде</w:t>
      </w:r>
      <w:r w:rsidR="00B4349E" w:rsidRPr="00B43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349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B4349E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электронной связи по договорённости с учителем и классным руководителем</w:t>
      </w:r>
    </w:p>
    <w:p w:rsidR="00E72A72" w:rsidRPr="00E72A72" w:rsidRDefault="00E72A72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4.7.</w:t>
      </w:r>
      <w:r w:rsidR="00C51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(законные представители) обучающихся обязаны осуществлять контроль соблюдения их ребёнком комплекса противоэпидемиологических требований в период действия карантинного / ограничительного режима, а также выполнения их детьми домашних заданий, учебно-методических рекомендаций учителей – предметников.</w:t>
      </w:r>
    </w:p>
    <w:p w:rsidR="00E72A72" w:rsidRPr="00E72A72" w:rsidRDefault="00E72A72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2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     Ведение документации</w:t>
      </w:r>
    </w:p>
    <w:p w:rsidR="00E72A72" w:rsidRPr="00E72A72" w:rsidRDefault="00E72A72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5.1.Педагогами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общеобразовательным учреждением.</w:t>
      </w:r>
    </w:p>
    <w:p w:rsidR="00E72A72" w:rsidRPr="00E72A72" w:rsidRDefault="00E72A72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5.2.В случае невозможности освоения учебных тем обучающимися самостоятельно, учитель-предметник может организовать прохождение материала после отмены ограничительных мероприятий на основе блочного подхода к преподаванию учебного материала, о чём делается специальная отметка в календарно-тематическом планировании.</w:t>
      </w:r>
    </w:p>
    <w:p w:rsidR="00E72A72" w:rsidRPr="00E72A72" w:rsidRDefault="00E72A72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5.3.</w:t>
      </w:r>
      <w:r w:rsidR="00C51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расписанию уроков, в </w:t>
      </w:r>
      <w:r w:rsidR="00B4349E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классном</w:t>
      </w: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журнале заполняются темы занятия в соответствии </w:t>
      </w:r>
      <w:proofErr w:type="gramStart"/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в календарно-тематиче</w:t>
      </w:r>
      <w:r w:rsidR="00C513FE">
        <w:rPr>
          <w:rFonts w:ascii="Times New Roman" w:eastAsia="Times New Roman" w:hAnsi="Times New Roman" w:cs="Times New Roman"/>
          <w:color w:val="000000"/>
          <w:sz w:val="28"/>
          <w:szCs w:val="28"/>
        </w:rPr>
        <w:t>ским</w:t>
      </w: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планированием</w:t>
      </w:r>
      <w:proofErr w:type="gramEnd"/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(или внесёнными в него изменениями), домашние задания и другие задания для учащихся с указанием сроков их выполнения и формами оценивания.</w:t>
      </w:r>
    </w:p>
    <w:p w:rsidR="00E72A72" w:rsidRPr="00E72A72" w:rsidRDefault="00E72A72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5.4.Отметки обучающимся за работы, выполненные во время карантина, выставляются в графу журнала, соответствующую теме учебного задания.</w:t>
      </w:r>
    </w:p>
    <w:p w:rsidR="00E72A72" w:rsidRPr="00E72A72" w:rsidRDefault="00E72A72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5.5.Отметка об отсутств</w:t>
      </w:r>
      <w:r w:rsidR="00C513FE">
        <w:rPr>
          <w:rFonts w:ascii="Times New Roman" w:eastAsia="Times New Roman" w:hAnsi="Times New Roman" w:cs="Times New Roman"/>
          <w:color w:val="000000"/>
          <w:sz w:val="28"/>
          <w:szCs w:val="28"/>
        </w:rPr>
        <w:t>ии учащегося на уроке не ставит</w:t>
      </w: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ся, кроме случаев болезни учащегося (по сообщению от родителей): по окончании карантина учащийся и его родители (законные представители) должны подтвердить сроки болезни ребёнка справкой от лечащего врача.</w:t>
      </w:r>
    </w:p>
    <w:p w:rsidR="00E72A72" w:rsidRPr="00E72A72" w:rsidRDefault="00E72A72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5.6.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В классном журнале на странице «Сведения о количестве уроков, пропущенных обучающимися» делается запись «Карантин» / «Ограничительный режим», приказ № ___   от 00.00.00».</w:t>
      </w:r>
    </w:p>
    <w:p w:rsidR="00E72A72" w:rsidRDefault="00E72A72" w:rsidP="00E72A72">
      <w:pPr>
        <w:shd w:val="clear" w:color="auto" w:fill="FFFFFF"/>
        <w:spacing w:before="180" w:line="2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931BD" w:rsidRDefault="00A931BD" w:rsidP="00E72A72">
      <w:pPr>
        <w:shd w:val="clear" w:color="auto" w:fill="FFFFFF"/>
        <w:spacing w:before="180" w:line="2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31BD" w:rsidRDefault="00A931BD" w:rsidP="00E72A72">
      <w:pPr>
        <w:shd w:val="clear" w:color="auto" w:fill="FFFFFF"/>
        <w:spacing w:before="180" w:line="2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31BD" w:rsidRDefault="00A931BD" w:rsidP="00E72A72">
      <w:pPr>
        <w:shd w:val="clear" w:color="auto" w:fill="FFFFFF"/>
        <w:spacing w:before="180" w:line="2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31BD" w:rsidRDefault="00A931BD" w:rsidP="00E72A72">
      <w:pPr>
        <w:shd w:val="clear" w:color="auto" w:fill="FFFFFF"/>
        <w:spacing w:before="180" w:line="2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31BD" w:rsidRDefault="00A931BD" w:rsidP="00E72A72">
      <w:pPr>
        <w:shd w:val="clear" w:color="auto" w:fill="FFFFFF"/>
        <w:spacing w:before="180" w:line="2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31BD" w:rsidRDefault="00A931BD" w:rsidP="00E72A72">
      <w:pPr>
        <w:shd w:val="clear" w:color="auto" w:fill="FFFFFF"/>
        <w:spacing w:before="180" w:line="2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31BD" w:rsidRPr="00E72A72" w:rsidRDefault="002C0C51" w:rsidP="00A931BD">
      <w:pPr>
        <w:shd w:val="clear" w:color="auto" w:fill="FFFFFF"/>
        <w:spacing w:before="180" w:after="180" w:line="234" w:lineRule="atLeast"/>
        <w:ind w:right="5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520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 1</w:t>
      </w:r>
    </w:p>
    <w:p w:rsidR="00A931BD" w:rsidRPr="00DC3B9D" w:rsidRDefault="00A931BD" w:rsidP="00A931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3B9D">
        <w:rPr>
          <w:rFonts w:ascii="Times New Roman" w:hAnsi="Times New Roman" w:cs="Times New Roman"/>
          <w:sz w:val="24"/>
          <w:szCs w:val="24"/>
        </w:rPr>
        <w:t xml:space="preserve">Образовательный маршрут </w:t>
      </w:r>
    </w:p>
    <w:p w:rsidR="00A931BD" w:rsidRPr="00DC3B9D" w:rsidRDefault="00A931BD" w:rsidP="00A931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3B9D">
        <w:rPr>
          <w:rFonts w:ascii="Times New Roman" w:hAnsi="Times New Roman" w:cs="Times New Roman"/>
          <w:sz w:val="24"/>
          <w:szCs w:val="24"/>
        </w:rPr>
        <w:t>_______  класса по предмету «____________»</w:t>
      </w:r>
    </w:p>
    <w:p w:rsidR="00A931BD" w:rsidRPr="00DC3B9D" w:rsidRDefault="00A931BD" w:rsidP="00A931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31BD" w:rsidRPr="00DC3B9D" w:rsidRDefault="00A931BD" w:rsidP="00A931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31BD" w:rsidRPr="00DC3B9D" w:rsidRDefault="00A931BD" w:rsidP="00A9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3B9D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Pr="00DC3B9D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</w:p>
    <w:p w:rsidR="00A931BD" w:rsidRPr="00DC3B9D" w:rsidRDefault="00A931BD" w:rsidP="00A9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B9D">
        <w:rPr>
          <w:rFonts w:ascii="Times New Roman" w:hAnsi="Times New Roman" w:cs="Times New Roman"/>
          <w:sz w:val="24"/>
          <w:szCs w:val="24"/>
        </w:rPr>
        <w:t xml:space="preserve">Количество обучающихся: ________ </w:t>
      </w:r>
    </w:p>
    <w:p w:rsidR="00A931BD" w:rsidRDefault="00A931BD" w:rsidP="00A9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1BD" w:rsidRDefault="00A931BD" w:rsidP="00A9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76"/>
        <w:gridCol w:w="1216"/>
        <w:gridCol w:w="2939"/>
        <w:gridCol w:w="2503"/>
        <w:gridCol w:w="1862"/>
      </w:tblGrid>
      <w:tr w:rsidR="00A931BD" w:rsidRPr="00DC3B9D" w:rsidTr="00F477A0">
        <w:tc>
          <w:tcPr>
            <w:tcW w:w="1476" w:type="dxa"/>
          </w:tcPr>
          <w:p w:rsidR="00A931BD" w:rsidRPr="00DC3B9D" w:rsidRDefault="00A931BD" w:rsidP="00F477A0">
            <w:pPr>
              <w:jc w:val="center"/>
              <w:rPr>
                <w:sz w:val="24"/>
                <w:szCs w:val="24"/>
              </w:rPr>
            </w:pPr>
            <w:r w:rsidRPr="00DC3B9D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216" w:type="dxa"/>
          </w:tcPr>
          <w:p w:rsidR="00A931BD" w:rsidRPr="00DC3B9D" w:rsidRDefault="00A931BD" w:rsidP="00F477A0">
            <w:pPr>
              <w:jc w:val="center"/>
              <w:rPr>
                <w:sz w:val="24"/>
                <w:szCs w:val="24"/>
              </w:rPr>
            </w:pPr>
            <w:r w:rsidRPr="00DC3B9D"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2939" w:type="dxa"/>
          </w:tcPr>
          <w:p w:rsidR="00A931BD" w:rsidRPr="00DC3B9D" w:rsidRDefault="00A931BD" w:rsidP="00F477A0">
            <w:pPr>
              <w:jc w:val="center"/>
              <w:rPr>
                <w:sz w:val="24"/>
                <w:szCs w:val="24"/>
              </w:rPr>
            </w:pPr>
            <w:r w:rsidRPr="00DC3B9D">
              <w:rPr>
                <w:sz w:val="24"/>
                <w:szCs w:val="24"/>
              </w:rPr>
              <w:t>Тема урока</w:t>
            </w:r>
          </w:p>
          <w:p w:rsidR="00A931BD" w:rsidRPr="00DC3B9D" w:rsidRDefault="00A931BD" w:rsidP="00F477A0">
            <w:pPr>
              <w:jc w:val="center"/>
              <w:rPr>
                <w:sz w:val="24"/>
                <w:szCs w:val="24"/>
              </w:rPr>
            </w:pPr>
            <w:r w:rsidRPr="00DC3B9D">
              <w:rPr>
                <w:sz w:val="24"/>
                <w:szCs w:val="24"/>
              </w:rPr>
              <w:t>Учебные задания</w:t>
            </w:r>
          </w:p>
        </w:tc>
        <w:tc>
          <w:tcPr>
            <w:tcW w:w="2503" w:type="dxa"/>
          </w:tcPr>
          <w:p w:rsidR="00A931BD" w:rsidRPr="00DC3B9D" w:rsidRDefault="00A931BD" w:rsidP="00F477A0">
            <w:pPr>
              <w:jc w:val="center"/>
              <w:rPr>
                <w:sz w:val="24"/>
                <w:szCs w:val="24"/>
              </w:rPr>
            </w:pPr>
            <w:r w:rsidRPr="00DC3B9D">
              <w:rPr>
                <w:sz w:val="24"/>
                <w:szCs w:val="24"/>
              </w:rPr>
              <w:t>Дополнительные ресурсы</w:t>
            </w:r>
          </w:p>
        </w:tc>
        <w:tc>
          <w:tcPr>
            <w:tcW w:w="1862" w:type="dxa"/>
          </w:tcPr>
          <w:p w:rsidR="00A931BD" w:rsidRPr="00DC3B9D" w:rsidRDefault="00A931BD" w:rsidP="00F477A0">
            <w:pPr>
              <w:jc w:val="center"/>
              <w:rPr>
                <w:sz w:val="24"/>
                <w:szCs w:val="24"/>
              </w:rPr>
            </w:pPr>
            <w:r w:rsidRPr="00DC3B9D">
              <w:rPr>
                <w:sz w:val="24"/>
                <w:szCs w:val="24"/>
              </w:rPr>
              <w:t>Количество человек</w:t>
            </w:r>
          </w:p>
        </w:tc>
      </w:tr>
      <w:tr w:rsidR="00A931BD" w:rsidRPr="00DC3B9D" w:rsidTr="00F477A0">
        <w:tc>
          <w:tcPr>
            <w:tcW w:w="1476" w:type="dxa"/>
          </w:tcPr>
          <w:p w:rsidR="00A931BD" w:rsidRPr="00DC3B9D" w:rsidRDefault="00A931BD" w:rsidP="00F477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:rsidR="00A931BD" w:rsidRPr="00DC3B9D" w:rsidRDefault="00A931BD" w:rsidP="00F477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9" w:type="dxa"/>
          </w:tcPr>
          <w:p w:rsidR="00A931BD" w:rsidRPr="00DC3B9D" w:rsidRDefault="00A931BD" w:rsidP="00F477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A931BD" w:rsidRPr="00DC3B9D" w:rsidRDefault="00A931BD" w:rsidP="00F477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A931BD" w:rsidRPr="00DC3B9D" w:rsidRDefault="00A931BD" w:rsidP="00F477A0">
            <w:pPr>
              <w:jc w:val="center"/>
              <w:rPr>
                <w:sz w:val="24"/>
                <w:szCs w:val="24"/>
              </w:rPr>
            </w:pPr>
          </w:p>
        </w:tc>
      </w:tr>
      <w:tr w:rsidR="00A931BD" w:rsidRPr="00DC3B9D" w:rsidTr="00F477A0">
        <w:tc>
          <w:tcPr>
            <w:tcW w:w="1476" w:type="dxa"/>
          </w:tcPr>
          <w:p w:rsidR="00A931BD" w:rsidRPr="00DC3B9D" w:rsidRDefault="00A931BD" w:rsidP="00F477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:rsidR="00A931BD" w:rsidRPr="00DC3B9D" w:rsidRDefault="00A931BD" w:rsidP="00F477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9" w:type="dxa"/>
          </w:tcPr>
          <w:p w:rsidR="00A931BD" w:rsidRPr="00DC3B9D" w:rsidRDefault="00A931BD" w:rsidP="00F477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A931BD" w:rsidRPr="00DC3B9D" w:rsidRDefault="00A931BD" w:rsidP="00F477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A931BD" w:rsidRPr="00DC3B9D" w:rsidRDefault="00A931BD" w:rsidP="00F477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31BD" w:rsidRDefault="00A931BD" w:rsidP="00A9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1BD" w:rsidRDefault="00A931BD" w:rsidP="00E72A72">
      <w:pPr>
        <w:shd w:val="clear" w:color="auto" w:fill="FFFFFF"/>
        <w:spacing w:before="180" w:after="180" w:line="234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20F1" w:rsidRDefault="003520F1" w:rsidP="00E72A72">
      <w:pPr>
        <w:shd w:val="clear" w:color="auto" w:fill="FFFFFF"/>
        <w:spacing w:before="180" w:after="180" w:line="234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20F1" w:rsidRDefault="003520F1" w:rsidP="00E72A72">
      <w:pPr>
        <w:shd w:val="clear" w:color="auto" w:fill="FFFFFF"/>
        <w:spacing w:before="180" w:after="180" w:line="234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20F1" w:rsidRDefault="003520F1" w:rsidP="00E72A72">
      <w:pPr>
        <w:shd w:val="clear" w:color="auto" w:fill="FFFFFF"/>
        <w:spacing w:before="180" w:after="180" w:line="234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20F1" w:rsidRDefault="003520F1" w:rsidP="00E72A72">
      <w:pPr>
        <w:shd w:val="clear" w:color="auto" w:fill="FFFFFF"/>
        <w:spacing w:before="180" w:after="180" w:line="234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20F1" w:rsidRDefault="003520F1" w:rsidP="00E72A72">
      <w:pPr>
        <w:shd w:val="clear" w:color="auto" w:fill="FFFFFF"/>
        <w:spacing w:before="180" w:after="180" w:line="234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20F1" w:rsidRDefault="003520F1" w:rsidP="00E72A72">
      <w:pPr>
        <w:shd w:val="clear" w:color="auto" w:fill="FFFFFF"/>
        <w:spacing w:before="180" w:after="180" w:line="234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20F1" w:rsidRDefault="003520F1" w:rsidP="00E72A72">
      <w:pPr>
        <w:shd w:val="clear" w:color="auto" w:fill="FFFFFF"/>
        <w:spacing w:before="180" w:after="180" w:line="234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20F1" w:rsidRDefault="003520F1" w:rsidP="00E72A72">
      <w:pPr>
        <w:shd w:val="clear" w:color="auto" w:fill="FFFFFF"/>
        <w:spacing w:before="180" w:after="180" w:line="234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20F1" w:rsidRDefault="003520F1" w:rsidP="00E72A72">
      <w:pPr>
        <w:shd w:val="clear" w:color="auto" w:fill="FFFFFF"/>
        <w:spacing w:before="180" w:after="180" w:line="234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20F1" w:rsidRDefault="003520F1" w:rsidP="00E72A72">
      <w:pPr>
        <w:shd w:val="clear" w:color="auto" w:fill="FFFFFF"/>
        <w:spacing w:before="180" w:after="180" w:line="234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20F1" w:rsidRDefault="003520F1" w:rsidP="00E72A72">
      <w:pPr>
        <w:shd w:val="clear" w:color="auto" w:fill="FFFFFF"/>
        <w:spacing w:before="180" w:after="180" w:line="234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20F1" w:rsidRDefault="003520F1" w:rsidP="00E72A72">
      <w:pPr>
        <w:shd w:val="clear" w:color="auto" w:fill="FFFFFF"/>
        <w:spacing w:before="180" w:after="180" w:line="234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20F1" w:rsidRDefault="003520F1" w:rsidP="00E72A72">
      <w:pPr>
        <w:shd w:val="clear" w:color="auto" w:fill="FFFFFF"/>
        <w:spacing w:before="180" w:after="180" w:line="234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20F1" w:rsidRDefault="003520F1" w:rsidP="00E72A72">
      <w:pPr>
        <w:shd w:val="clear" w:color="auto" w:fill="FFFFFF"/>
        <w:spacing w:before="180" w:after="180" w:line="234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20F1" w:rsidRDefault="003520F1" w:rsidP="00E72A72">
      <w:pPr>
        <w:shd w:val="clear" w:color="auto" w:fill="FFFFFF"/>
        <w:spacing w:before="180" w:after="180" w:line="234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20F1" w:rsidRDefault="003520F1" w:rsidP="00E72A72">
      <w:pPr>
        <w:shd w:val="clear" w:color="auto" w:fill="FFFFFF"/>
        <w:spacing w:before="180" w:after="180" w:line="234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20F1" w:rsidRDefault="003520F1" w:rsidP="00E72A72">
      <w:pPr>
        <w:shd w:val="clear" w:color="auto" w:fill="FFFFFF"/>
        <w:spacing w:before="180" w:after="180" w:line="234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7F3D" w:rsidRDefault="00477F3D" w:rsidP="003520F1">
      <w:pPr>
        <w:shd w:val="clear" w:color="auto" w:fill="FFFFFF"/>
        <w:spacing w:before="180" w:after="180" w:line="234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7F3D" w:rsidRDefault="00477F3D" w:rsidP="003520F1">
      <w:pPr>
        <w:shd w:val="clear" w:color="auto" w:fill="FFFFFF"/>
        <w:spacing w:before="180" w:after="180" w:line="234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72A72" w:rsidRPr="00E72A72" w:rsidRDefault="003520F1" w:rsidP="003520F1">
      <w:pPr>
        <w:shd w:val="clear" w:color="auto" w:fill="FFFFFF"/>
        <w:spacing w:before="180" w:after="180" w:line="234" w:lineRule="atLeast"/>
        <w:ind w:right="5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 2</w:t>
      </w:r>
    </w:p>
    <w:p w:rsidR="00E72A72" w:rsidRPr="00E72A72" w:rsidRDefault="00E72A72" w:rsidP="00E72A72">
      <w:pPr>
        <w:shd w:val="clear" w:color="auto" w:fill="FFFFFF"/>
        <w:spacing w:before="180" w:after="180" w:line="234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72A72" w:rsidRPr="00E72A72" w:rsidRDefault="00E72A72" w:rsidP="00E72A72">
      <w:pPr>
        <w:shd w:val="clear" w:color="auto" w:fill="FFFFFF"/>
        <w:spacing w:before="180" w:after="180" w:line="234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ЛИСТ КОНТРОЛЯ</w:t>
      </w:r>
    </w:p>
    <w:p w:rsidR="00E72A72" w:rsidRPr="00E72A72" w:rsidRDefault="00E72A72" w:rsidP="00E72A72">
      <w:pPr>
        <w:shd w:val="clear" w:color="auto" w:fill="FFFFFF"/>
        <w:spacing w:before="180" w:after="180" w:line="234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2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программного материала</w:t>
      </w:r>
    </w:p>
    <w:p w:rsidR="00E72A72" w:rsidRPr="00E72A72" w:rsidRDefault="00E72A72" w:rsidP="00E72A72">
      <w:pPr>
        <w:shd w:val="clear" w:color="auto" w:fill="FFFFFF"/>
        <w:spacing w:before="180" w:after="180" w:line="234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2">
        <w:rPr>
          <w:rFonts w:ascii="Times New Roman" w:eastAsia="Times New Roman" w:hAnsi="Times New Roman" w:cs="Times New Roman"/>
          <w:color w:val="000000"/>
          <w:sz w:val="24"/>
          <w:szCs w:val="24"/>
        </w:rPr>
        <w:t> ФИО педагога __________________________</w:t>
      </w:r>
    </w:p>
    <w:tbl>
      <w:tblPr>
        <w:tblW w:w="11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1160"/>
        <w:gridCol w:w="756"/>
        <w:gridCol w:w="1708"/>
        <w:gridCol w:w="1058"/>
        <w:gridCol w:w="1692"/>
        <w:gridCol w:w="1251"/>
        <w:gridCol w:w="1675"/>
        <w:gridCol w:w="1272"/>
      </w:tblGrid>
      <w:tr w:rsidR="00071A16" w:rsidRPr="00DC3B9D" w:rsidTr="00071A16">
        <w:trPr>
          <w:jc w:val="center"/>
        </w:trPr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16" w:rsidRPr="00DC3B9D" w:rsidRDefault="00071A16" w:rsidP="00E72A72">
            <w:pPr>
              <w:spacing w:before="15" w:after="15" w:line="234" w:lineRule="atLeas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C3B9D">
              <w:rPr>
                <w:rFonts w:ascii="Times New Roman" w:eastAsia="Times New Roman" w:hAnsi="Times New Roman" w:cs="Times New Roman"/>
                <w:sz w:val="24"/>
                <w:szCs w:val="28"/>
              </w:rPr>
              <w:t> Класс</w:t>
            </w:r>
          </w:p>
        </w:tc>
        <w:tc>
          <w:tcPr>
            <w:tcW w:w="1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A16" w:rsidRPr="00DC3B9D" w:rsidRDefault="00071A16" w:rsidP="00E72A72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C3B9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Предмет </w:t>
            </w:r>
          </w:p>
        </w:tc>
        <w:tc>
          <w:tcPr>
            <w:tcW w:w="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A16" w:rsidRPr="00DC3B9D" w:rsidRDefault="00071A16" w:rsidP="00E72A72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C3B9D">
              <w:rPr>
                <w:rFonts w:ascii="Times New Roman" w:eastAsia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16" w:rsidRPr="00DC3B9D" w:rsidRDefault="00071A16" w:rsidP="00E72A72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C3B9D">
              <w:rPr>
                <w:rFonts w:ascii="Times New Roman" w:eastAsia="Times New Roman" w:hAnsi="Times New Roman" w:cs="Times New Roman"/>
                <w:sz w:val="24"/>
                <w:szCs w:val="28"/>
              </w:rPr>
              <w:t>Раздел / Тема</w:t>
            </w:r>
          </w:p>
          <w:p w:rsidR="00071A16" w:rsidRPr="00DC3B9D" w:rsidRDefault="00071A16" w:rsidP="00E72A72">
            <w:pPr>
              <w:spacing w:before="180" w:after="180" w:line="234" w:lineRule="atLeast"/>
              <w:ind w:right="5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C3B9D">
              <w:rPr>
                <w:rFonts w:ascii="Times New Roman" w:eastAsia="Times New Roman" w:hAnsi="Times New Roman" w:cs="Times New Roman"/>
                <w:sz w:val="24"/>
                <w:szCs w:val="28"/>
              </w:rPr>
              <w:t>(в соответствии с календарно-тематическим планом)</w:t>
            </w:r>
          </w:p>
        </w:tc>
        <w:tc>
          <w:tcPr>
            <w:tcW w:w="567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16" w:rsidRPr="00DC3B9D" w:rsidRDefault="00071A16" w:rsidP="00E72A72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C3B9D">
              <w:rPr>
                <w:rFonts w:ascii="Times New Roman" w:eastAsia="Times New Roman" w:hAnsi="Times New Roman" w:cs="Times New Roman"/>
                <w:sz w:val="24"/>
                <w:szCs w:val="28"/>
              </w:rPr>
              <w:t>Содержание</w:t>
            </w:r>
          </w:p>
          <w:p w:rsidR="00071A16" w:rsidRPr="00DC3B9D" w:rsidRDefault="00071A16" w:rsidP="00071A16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C3B9D">
              <w:rPr>
                <w:rFonts w:ascii="Times New Roman" w:eastAsia="Times New Roman" w:hAnsi="Times New Roman" w:cs="Times New Roman"/>
                <w:sz w:val="24"/>
                <w:szCs w:val="28"/>
              </w:rPr>
              <w:t>выполненной работы, фактически отработанное время</w:t>
            </w:r>
          </w:p>
          <w:p w:rsidR="00071A16" w:rsidRPr="00DC3B9D" w:rsidRDefault="00071A16" w:rsidP="00E72A72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71A16" w:rsidRPr="00DC3B9D" w:rsidRDefault="00071A16" w:rsidP="00E72A72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C3B9D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16" w:rsidRPr="00DC3B9D" w:rsidRDefault="00071A16" w:rsidP="00E72A72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C3B9D">
              <w:rPr>
                <w:rFonts w:ascii="Times New Roman" w:eastAsia="Times New Roman" w:hAnsi="Times New Roman" w:cs="Times New Roman"/>
                <w:sz w:val="24"/>
                <w:szCs w:val="28"/>
              </w:rPr>
              <w:t>Охват учащихся</w:t>
            </w:r>
          </w:p>
          <w:p w:rsidR="00071A16" w:rsidRPr="00DC3B9D" w:rsidRDefault="00071A16" w:rsidP="00E72A72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C3B9D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071A16" w:rsidRPr="00DC3B9D" w:rsidTr="00071A16">
        <w:trPr>
          <w:jc w:val="center"/>
        </w:trPr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16" w:rsidRPr="00DC3B9D" w:rsidRDefault="00071A16" w:rsidP="00E72A72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C3B9D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A16" w:rsidRPr="00DC3B9D" w:rsidRDefault="00071A16" w:rsidP="00E72A72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A16" w:rsidRPr="00DC3B9D" w:rsidRDefault="00071A16" w:rsidP="00E72A72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16" w:rsidRPr="00DC3B9D" w:rsidRDefault="00071A16" w:rsidP="00E72A72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C3B9D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0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16" w:rsidRPr="00DC3B9D" w:rsidRDefault="00071A16" w:rsidP="00E72A72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C3B9D">
              <w:rPr>
                <w:rFonts w:ascii="Times New Roman" w:eastAsia="Times New Roman" w:hAnsi="Times New Roman" w:cs="Times New Roman"/>
                <w:sz w:val="24"/>
                <w:szCs w:val="28"/>
              </w:rPr>
              <w:t>Он-</w:t>
            </w:r>
            <w:proofErr w:type="spellStart"/>
            <w:r w:rsidRPr="00DC3B9D">
              <w:rPr>
                <w:rFonts w:ascii="Times New Roman" w:eastAsia="Times New Roman" w:hAnsi="Times New Roman" w:cs="Times New Roman"/>
                <w:sz w:val="24"/>
                <w:szCs w:val="28"/>
              </w:rPr>
              <w:t>лайн</w:t>
            </w:r>
            <w:proofErr w:type="spellEnd"/>
            <w:r w:rsidRPr="00DC3B9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занятия</w:t>
            </w:r>
          </w:p>
        </w:tc>
        <w:tc>
          <w:tcPr>
            <w:tcW w:w="1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16" w:rsidRPr="00DC3B9D" w:rsidRDefault="00071A16" w:rsidP="00E72A72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C3B9D">
              <w:rPr>
                <w:rFonts w:ascii="Times New Roman" w:eastAsia="Times New Roman" w:hAnsi="Times New Roman" w:cs="Times New Roman"/>
                <w:sz w:val="24"/>
                <w:szCs w:val="28"/>
              </w:rPr>
              <w:t>Индивид. консультации (в том числе – работа с родителями</w:t>
            </w:r>
          </w:p>
        </w:tc>
        <w:tc>
          <w:tcPr>
            <w:tcW w:w="12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16" w:rsidRPr="00DC3B9D" w:rsidRDefault="00071A16" w:rsidP="00E72A72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C3B9D">
              <w:rPr>
                <w:rFonts w:ascii="Times New Roman" w:eastAsia="Times New Roman" w:hAnsi="Times New Roman" w:cs="Times New Roman"/>
                <w:sz w:val="24"/>
                <w:szCs w:val="28"/>
              </w:rPr>
              <w:t>Проверка работ</w:t>
            </w: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16" w:rsidRPr="00DC3B9D" w:rsidRDefault="00071A16" w:rsidP="00E72A72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C3B9D">
              <w:rPr>
                <w:rFonts w:ascii="Times New Roman" w:eastAsia="Times New Roman" w:hAnsi="Times New Roman" w:cs="Times New Roman"/>
                <w:sz w:val="24"/>
                <w:szCs w:val="28"/>
              </w:rPr>
              <w:t>Доп.интернет ресурсы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16" w:rsidRPr="00DC3B9D" w:rsidRDefault="00071A16" w:rsidP="00E72A72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C3B9D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</w:tr>
    </w:tbl>
    <w:p w:rsidR="00E72A72" w:rsidRPr="00E72A72" w:rsidRDefault="00E72A72" w:rsidP="00E72A72">
      <w:pPr>
        <w:shd w:val="clear" w:color="auto" w:fill="FFFFFF"/>
        <w:spacing w:before="180" w:after="180" w:line="234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2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учителя _____________            </w:t>
      </w:r>
    </w:p>
    <w:p w:rsidR="00E72A72" w:rsidRPr="00E72A72" w:rsidRDefault="00E72A72" w:rsidP="00E72A72">
      <w:pPr>
        <w:shd w:val="clear" w:color="auto" w:fill="FFFFFF"/>
        <w:spacing w:before="180" w:after="180" w:line="224" w:lineRule="atLeast"/>
        <w:ind w:lef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72A72" w:rsidRPr="00E72A72" w:rsidRDefault="00E72A72" w:rsidP="00E72A72">
      <w:pPr>
        <w:shd w:val="clear" w:color="auto" w:fill="FFFFFF"/>
        <w:spacing w:before="180" w:after="180" w:line="224" w:lineRule="atLeast"/>
        <w:ind w:lef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sectPr w:rsidR="00E72A72" w:rsidRPr="00E72A72" w:rsidSect="00E72A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2A72"/>
    <w:rsid w:val="0002311F"/>
    <w:rsid w:val="00071A16"/>
    <w:rsid w:val="000E4527"/>
    <w:rsid w:val="001624AA"/>
    <w:rsid w:val="002222A0"/>
    <w:rsid w:val="002826A3"/>
    <w:rsid w:val="002C0C51"/>
    <w:rsid w:val="00314D7D"/>
    <w:rsid w:val="003520F1"/>
    <w:rsid w:val="00461D0B"/>
    <w:rsid w:val="00477F3D"/>
    <w:rsid w:val="004B6C71"/>
    <w:rsid w:val="004E199C"/>
    <w:rsid w:val="005D20DA"/>
    <w:rsid w:val="00663ED9"/>
    <w:rsid w:val="007005BB"/>
    <w:rsid w:val="007E2AFC"/>
    <w:rsid w:val="008C6E4F"/>
    <w:rsid w:val="00954791"/>
    <w:rsid w:val="00A26452"/>
    <w:rsid w:val="00A35FC1"/>
    <w:rsid w:val="00A931BD"/>
    <w:rsid w:val="00B01F83"/>
    <w:rsid w:val="00B334CE"/>
    <w:rsid w:val="00B4349E"/>
    <w:rsid w:val="00B71319"/>
    <w:rsid w:val="00C07C7C"/>
    <w:rsid w:val="00C513FE"/>
    <w:rsid w:val="00C90001"/>
    <w:rsid w:val="00CA3DE7"/>
    <w:rsid w:val="00CD79D5"/>
    <w:rsid w:val="00D25CDA"/>
    <w:rsid w:val="00DC3B9D"/>
    <w:rsid w:val="00DE339B"/>
    <w:rsid w:val="00E72A72"/>
    <w:rsid w:val="00FA4AC7"/>
    <w:rsid w:val="00FC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2F1D6-F08C-4650-BE7E-64400967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72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2A72"/>
    <w:rPr>
      <w:b/>
      <w:bCs/>
    </w:rPr>
  </w:style>
  <w:style w:type="paragraph" w:styleId="a5">
    <w:name w:val="List Paragraph"/>
    <w:basedOn w:val="a"/>
    <w:uiPriority w:val="34"/>
    <w:qFormat/>
    <w:rsid w:val="00E72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E72A72"/>
    <w:rPr>
      <w:i/>
      <w:iCs/>
    </w:rPr>
  </w:style>
  <w:style w:type="table" w:styleId="a7">
    <w:name w:val="Table Grid"/>
    <w:basedOn w:val="a1"/>
    <w:uiPriority w:val="59"/>
    <w:rsid w:val="00A93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5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2162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Темирлан</cp:lastModifiedBy>
  <cp:revision>8</cp:revision>
  <cp:lastPrinted>2020-04-07T06:20:00Z</cp:lastPrinted>
  <dcterms:created xsi:type="dcterms:W3CDTF">2020-04-06T09:47:00Z</dcterms:created>
  <dcterms:modified xsi:type="dcterms:W3CDTF">2020-04-09T05:01:00Z</dcterms:modified>
</cp:coreProperties>
</file>